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CB" w:rsidRDefault="003258CB" w:rsidP="003258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технологии для 7 (неделимого) класса</w:t>
      </w:r>
    </w:p>
    <w:p w:rsidR="003258CB" w:rsidRDefault="003258CB" w:rsidP="00325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62853" w:rsidRPr="00862853" w:rsidRDefault="00862853" w:rsidP="00862853">
      <w:pPr>
        <w:pStyle w:val="af7"/>
        <w:spacing w:line="276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 w:rsidRPr="00862853">
        <w:rPr>
          <w:rFonts w:ascii="Times New Roman" w:hAnsi="Times New Roman"/>
          <w:b/>
          <w:sz w:val="24"/>
          <w:szCs w:val="24"/>
          <w:u w:val="single"/>
        </w:rPr>
        <w:t>Рабочая программа составлена на основе следующих документов:</w:t>
      </w:r>
    </w:p>
    <w:p w:rsidR="00862853" w:rsidRPr="00862853" w:rsidRDefault="00862853" w:rsidP="0086285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2853">
        <w:rPr>
          <w:rFonts w:ascii="Times New Roman" w:hAnsi="Times New Roman" w:cs="Times New Roman"/>
          <w:sz w:val="24"/>
          <w:szCs w:val="24"/>
        </w:rPr>
        <w:t>*Закон «Об образовании» от 29.12.12 года № 279-ФЗ</w:t>
      </w:r>
    </w:p>
    <w:p w:rsidR="00862853" w:rsidRPr="00862853" w:rsidRDefault="00862853" w:rsidP="00862853">
      <w:pPr>
        <w:ind w:left="-567"/>
        <w:rPr>
          <w:rFonts w:ascii="Times New Roman" w:hAnsi="Times New Roman" w:cs="Times New Roman"/>
          <w:sz w:val="24"/>
          <w:szCs w:val="24"/>
        </w:rPr>
      </w:pPr>
      <w:r w:rsidRPr="00862853">
        <w:rPr>
          <w:rFonts w:ascii="Times New Roman" w:hAnsi="Times New Roman" w:cs="Times New Roman"/>
          <w:sz w:val="24"/>
          <w:szCs w:val="24"/>
        </w:rPr>
        <w:t>* Федеральный Государственный образовательный стандарт основного общего образования (приказ Министерства Образования и Науки РФ от 17.12.10 №1897)</w:t>
      </w:r>
    </w:p>
    <w:p w:rsidR="00862853" w:rsidRPr="00862853" w:rsidRDefault="00862853" w:rsidP="00862853">
      <w:pPr>
        <w:ind w:left="-567"/>
        <w:rPr>
          <w:rFonts w:ascii="Times New Roman" w:hAnsi="Times New Roman" w:cs="Times New Roman"/>
          <w:sz w:val="24"/>
          <w:szCs w:val="24"/>
        </w:rPr>
      </w:pPr>
      <w:r w:rsidRPr="00862853">
        <w:rPr>
          <w:rFonts w:ascii="Times New Roman" w:hAnsi="Times New Roman" w:cs="Times New Roman"/>
          <w:sz w:val="24"/>
          <w:szCs w:val="24"/>
        </w:rPr>
        <w:t>* Учебный план Муниципального общеобразовательного учреждения «Средняя общеобразовател</w:t>
      </w:r>
      <w:r w:rsidR="004B7738">
        <w:rPr>
          <w:rFonts w:ascii="Times New Roman" w:hAnsi="Times New Roman" w:cs="Times New Roman"/>
          <w:sz w:val="24"/>
          <w:szCs w:val="24"/>
        </w:rPr>
        <w:t>ьная школа с</w:t>
      </w:r>
      <w:proofErr w:type="gramStart"/>
      <w:r w:rsidR="004B7738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4B7738">
        <w:rPr>
          <w:rFonts w:ascii="Times New Roman" w:hAnsi="Times New Roman" w:cs="Times New Roman"/>
          <w:sz w:val="24"/>
          <w:szCs w:val="24"/>
        </w:rPr>
        <w:t>ёдоровка</w:t>
      </w:r>
      <w:r w:rsidRPr="00862853">
        <w:rPr>
          <w:rFonts w:ascii="Times New Roman" w:hAnsi="Times New Roman" w:cs="Times New Roman"/>
          <w:sz w:val="24"/>
          <w:szCs w:val="24"/>
        </w:rPr>
        <w:t xml:space="preserve"> Федоровского района Саратовской области» на 2015-2016 учебный год.</w:t>
      </w:r>
    </w:p>
    <w:p w:rsidR="00862853" w:rsidRPr="00862853" w:rsidRDefault="00862853" w:rsidP="00862853">
      <w:pPr>
        <w:ind w:left="-567"/>
        <w:rPr>
          <w:rFonts w:ascii="Times New Roman" w:hAnsi="Times New Roman" w:cs="Times New Roman"/>
          <w:sz w:val="24"/>
          <w:szCs w:val="24"/>
        </w:rPr>
      </w:pPr>
      <w:r w:rsidRPr="00862853">
        <w:rPr>
          <w:rFonts w:ascii="Times New Roman" w:hAnsi="Times New Roman" w:cs="Times New Roman"/>
          <w:sz w:val="24"/>
          <w:szCs w:val="24"/>
        </w:rPr>
        <w:t>*Примерная программа основного общего образования по технологии для учащихся 5-8 классов, М.: Просвещение, 2010 год (стандарты второго поколения);</w:t>
      </w:r>
    </w:p>
    <w:p w:rsidR="00862853" w:rsidRPr="00862853" w:rsidRDefault="00862853" w:rsidP="00862853">
      <w:pPr>
        <w:ind w:left="-567"/>
        <w:rPr>
          <w:rFonts w:ascii="Times New Roman" w:hAnsi="Times New Roman" w:cs="Times New Roman"/>
          <w:sz w:val="24"/>
          <w:szCs w:val="24"/>
        </w:rPr>
      </w:pPr>
      <w:r w:rsidRPr="00862853">
        <w:rPr>
          <w:rFonts w:ascii="Times New Roman" w:hAnsi="Times New Roman" w:cs="Times New Roman"/>
          <w:sz w:val="24"/>
          <w:szCs w:val="24"/>
        </w:rPr>
        <w:t xml:space="preserve">* Федеральный перечень учебников, рекомендованных (допущенных) МО РФ к использованию в общеобразовательном процессе в образовательных учреждениях в 2015 -2016 </w:t>
      </w:r>
      <w:proofErr w:type="spellStart"/>
      <w:r w:rsidRPr="0086285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862853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Pr="00862853">
        <w:rPr>
          <w:rFonts w:ascii="Times New Roman" w:hAnsi="Times New Roman" w:cs="Times New Roman"/>
          <w:sz w:val="24"/>
          <w:szCs w:val="24"/>
        </w:rPr>
        <w:t xml:space="preserve">, реализующих программы общего образования; </w:t>
      </w:r>
    </w:p>
    <w:p w:rsidR="00862853" w:rsidRPr="00862853" w:rsidRDefault="00862853" w:rsidP="00862853">
      <w:pPr>
        <w:ind w:left="-567"/>
        <w:rPr>
          <w:rFonts w:ascii="Times New Roman" w:hAnsi="Times New Roman" w:cs="Times New Roman"/>
          <w:sz w:val="24"/>
          <w:szCs w:val="24"/>
        </w:rPr>
      </w:pPr>
      <w:r w:rsidRPr="00862853">
        <w:rPr>
          <w:rFonts w:ascii="Times New Roman" w:hAnsi="Times New Roman" w:cs="Times New Roman"/>
          <w:sz w:val="24"/>
          <w:szCs w:val="24"/>
        </w:rPr>
        <w:t xml:space="preserve">*Авторская программа по технологии Н.В.Синица, </w:t>
      </w:r>
      <w:proofErr w:type="spellStart"/>
      <w:r w:rsidRPr="00862853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862853">
        <w:rPr>
          <w:rFonts w:ascii="Times New Roman" w:hAnsi="Times New Roman" w:cs="Times New Roman"/>
          <w:sz w:val="24"/>
          <w:szCs w:val="24"/>
        </w:rPr>
        <w:t xml:space="preserve"> издательства «</w:t>
      </w:r>
      <w:proofErr w:type="spellStart"/>
      <w:r w:rsidRPr="0086285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62853">
        <w:rPr>
          <w:rFonts w:ascii="Times New Roman" w:hAnsi="Times New Roman" w:cs="Times New Roman"/>
          <w:sz w:val="24"/>
          <w:szCs w:val="24"/>
        </w:rPr>
        <w:t xml:space="preserve">»  2013г. </w:t>
      </w:r>
    </w:p>
    <w:p w:rsidR="00862853" w:rsidRPr="00862853" w:rsidRDefault="00862853" w:rsidP="00862853">
      <w:pPr>
        <w:ind w:left="-567"/>
        <w:rPr>
          <w:rFonts w:ascii="Times New Roman" w:hAnsi="Times New Roman" w:cs="Times New Roman"/>
          <w:sz w:val="24"/>
          <w:szCs w:val="24"/>
        </w:rPr>
      </w:pPr>
      <w:r w:rsidRPr="00862853">
        <w:rPr>
          <w:rFonts w:ascii="Times New Roman" w:hAnsi="Times New Roman" w:cs="Times New Roman"/>
          <w:sz w:val="24"/>
          <w:szCs w:val="24"/>
        </w:rPr>
        <w:t>*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862853" w:rsidRPr="00862853" w:rsidRDefault="00862853" w:rsidP="00862853">
      <w:pPr>
        <w:ind w:left="-567"/>
        <w:rPr>
          <w:rFonts w:ascii="Times New Roman" w:hAnsi="Times New Roman" w:cs="Times New Roman"/>
          <w:sz w:val="24"/>
          <w:szCs w:val="24"/>
        </w:rPr>
      </w:pPr>
      <w:r w:rsidRPr="00862853">
        <w:rPr>
          <w:rFonts w:ascii="Times New Roman" w:hAnsi="Times New Roman" w:cs="Times New Roman"/>
          <w:sz w:val="24"/>
          <w:szCs w:val="24"/>
        </w:rPr>
        <w:t xml:space="preserve">* с учетом </w:t>
      </w:r>
      <w:proofErr w:type="spellStart"/>
      <w:r w:rsidRPr="00862853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862853">
        <w:rPr>
          <w:rFonts w:ascii="Times New Roman" w:hAnsi="Times New Roman" w:cs="Times New Roman"/>
          <w:sz w:val="24"/>
          <w:szCs w:val="24"/>
        </w:rPr>
        <w:t xml:space="preserve"> №2.4.2.2821-10 </w:t>
      </w:r>
    </w:p>
    <w:p w:rsidR="003258CB" w:rsidRPr="00862853" w:rsidRDefault="003258CB" w:rsidP="00862853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proofErr w:type="gramStart"/>
      <w:r w:rsidRPr="00862853">
        <w:rPr>
          <w:rFonts w:ascii="Times New Roman" w:hAnsi="Times New Roman"/>
          <w:sz w:val="24"/>
          <w:szCs w:val="24"/>
        </w:rPr>
        <w:t xml:space="preserve">Рабочая программа по направлению «Технология» для неделимых классов разработана на основе программ начального и основного общего образования образовательной области «Технология», составленных авторами </w:t>
      </w:r>
      <w:proofErr w:type="spellStart"/>
      <w:r w:rsidRPr="00862853">
        <w:rPr>
          <w:rFonts w:ascii="Times New Roman" w:hAnsi="Times New Roman"/>
          <w:sz w:val="24"/>
          <w:szCs w:val="24"/>
        </w:rPr>
        <w:t>Самородским</w:t>
      </w:r>
      <w:proofErr w:type="spellEnd"/>
      <w:r w:rsidRPr="00862853">
        <w:rPr>
          <w:rFonts w:ascii="Times New Roman" w:hAnsi="Times New Roman"/>
          <w:sz w:val="24"/>
          <w:szCs w:val="24"/>
        </w:rPr>
        <w:t xml:space="preserve"> П.С., Синица Н.В., в соответствии с федеральным компонентом государственного стандарта основного общего образования по технологии, обязательным минимумом содержания основных образовательных программ, требованиями к уровню подготовки выпускников (Издательский центр «</w:t>
      </w:r>
      <w:proofErr w:type="spellStart"/>
      <w:r w:rsidRPr="00862853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62853">
        <w:rPr>
          <w:rFonts w:ascii="Times New Roman" w:hAnsi="Times New Roman"/>
          <w:sz w:val="24"/>
          <w:szCs w:val="24"/>
        </w:rPr>
        <w:t xml:space="preserve"> – Граф» 2013г);</w:t>
      </w:r>
      <w:proofErr w:type="gramEnd"/>
      <w:r w:rsidRPr="00862853">
        <w:rPr>
          <w:rFonts w:ascii="Times New Roman" w:hAnsi="Times New Roman"/>
          <w:sz w:val="24"/>
          <w:szCs w:val="24"/>
        </w:rPr>
        <w:t xml:space="preserve"> 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862853" w:rsidRPr="00862853" w:rsidRDefault="00862853" w:rsidP="00862853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</w:p>
    <w:p w:rsidR="003258CB" w:rsidRPr="00862853" w:rsidRDefault="003258CB" w:rsidP="00862853">
      <w:pPr>
        <w:pStyle w:val="af7"/>
        <w:spacing w:line="276" w:lineRule="auto"/>
        <w:ind w:left="-567"/>
        <w:rPr>
          <w:rFonts w:ascii="Times New Roman" w:eastAsiaTheme="minorEastAsia" w:hAnsi="Times New Roman"/>
          <w:sz w:val="24"/>
          <w:szCs w:val="24"/>
        </w:rPr>
      </w:pPr>
      <w:r w:rsidRPr="00862853">
        <w:rPr>
          <w:rFonts w:ascii="Times New Roman" w:hAnsi="Times New Roman"/>
          <w:sz w:val="24"/>
          <w:szCs w:val="24"/>
        </w:rPr>
        <w:t>Для реализации программы предусматривается  испо</w:t>
      </w:r>
      <w:r w:rsidR="00862853" w:rsidRPr="00862853">
        <w:rPr>
          <w:rFonts w:ascii="Times New Roman" w:hAnsi="Times New Roman"/>
          <w:sz w:val="24"/>
          <w:szCs w:val="24"/>
        </w:rPr>
        <w:t>льзование учебника Технология. 7</w:t>
      </w:r>
      <w:r w:rsidRPr="00862853">
        <w:rPr>
          <w:rFonts w:ascii="Times New Roman" w:hAnsi="Times New Roman"/>
          <w:sz w:val="24"/>
          <w:szCs w:val="24"/>
        </w:rPr>
        <w:t xml:space="preserve"> класс: для учащихся общеобразовательных учреждений / Н.В.Синица, </w:t>
      </w:r>
      <w:proofErr w:type="spellStart"/>
      <w:r w:rsidRPr="00862853">
        <w:rPr>
          <w:rFonts w:ascii="Times New Roman" w:hAnsi="Times New Roman"/>
          <w:sz w:val="24"/>
          <w:szCs w:val="24"/>
        </w:rPr>
        <w:t>П.С.Самородский</w:t>
      </w:r>
      <w:proofErr w:type="spellEnd"/>
      <w:r w:rsidRPr="00862853">
        <w:rPr>
          <w:rFonts w:ascii="Times New Roman" w:hAnsi="Times New Roman"/>
          <w:sz w:val="24"/>
          <w:szCs w:val="24"/>
        </w:rPr>
        <w:t xml:space="preserve">, В.Д. Симоненко М.: </w:t>
      </w:r>
      <w:proofErr w:type="spellStart"/>
      <w:r w:rsidRPr="00862853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62853">
        <w:rPr>
          <w:rFonts w:ascii="Times New Roman" w:hAnsi="Times New Roman"/>
          <w:sz w:val="24"/>
          <w:szCs w:val="24"/>
        </w:rPr>
        <w:t xml:space="preserve"> - Граф ,2014. И рабо</w:t>
      </w:r>
      <w:r w:rsidR="00524808" w:rsidRPr="00862853">
        <w:rPr>
          <w:rFonts w:ascii="Times New Roman" w:hAnsi="Times New Roman"/>
          <w:sz w:val="24"/>
          <w:szCs w:val="24"/>
        </w:rPr>
        <w:t>чая тетрадь авторы: Технология  7</w:t>
      </w:r>
      <w:r w:rsidRPr="00862853">
        <w:rPr>
          <w:rFonts w:ascii="Times New Roman" w:hAnsi="Times New Roman"/>
          <w:sz w:val="24"/>
          <w:szCs w:val="24"/>
        </w:rPr>
        <w:t xml:space="preserve"> класс / Н.В.Синица, </w:t>
      </w:r>
      <w:proofErr w:type="spellStart"/>
      <w:r w:rsidRPr="00862853">
        <w:rPr>
          <w:rFonts w:ascii="Times New Roman" w:hAnsi="Times New Roman"/>
          <w:sz w:val="24"/>
          <w:szCs w:val="24"/>
        </w:rPr>
        <w:t>П.С.Самородский</w:t>
      </w:r>
      <w:proofErr w:type="spellEnd"/>
    </w:p>
    <w:p w:rsidR="003258CB" w:rsidRPr="00862853" w:rsidRDefault="003258CB" w:rsidP="00862853">
      <w:pPr>
        <w:pStyle w:val="af7"/>
        <w:spacing w:line="276" w:lineRule="auto"/>
        <w:ind w:left="-567"/>
        <w:rPr>
          <w:rFonts w:ascii="Times New Roman" w:hAnsi="Times New Roman"/>
          <w:color w:val="000000"/>
          <w:spacing w:val="4"/>
          <w:sz w:val="24"/>
          <w:szCs w:val="24"/>
        </w:rPr>
      </w:pPr>
      <w:r w:rsidRPr="00862853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для совместного обучения мальчиков и девочек 7 класса. </w:t>
      </w:r>
      <w:r w:rsidRPr="00862853">
        <w:rPr>
          <w:rFonts w:ascii="Times New Roman" w:hAnsi="Times New Roman"/>
          <w:color w:val="000000"/>
          <w:spacing w:val="3"/>
          <w:sz w:val="24"/>
          <w:szCs w:val="24"/>
        </w:rPr>
        <w:t xml:space="preserve">При обучении </w:t>
      </w:r>
      <w:r w:rsidRPr="00862853">
        <w:rPr>
          <w:rFonts w:ascii="Times New Roman" w:hAnsi="Times New Roman"/>
          <w:color w:val="000000"/>
          <w:sz w:val="24"/>
          <w:szCs w:val="24"/>
        </w:rPr>
        <w:t>в равной степени должны удовлетворяться потребности тех и других, поэтому в нее включены разделы по технологиям технического и обслуживающего труда</w:t>
      </w:r>
      <w:r w:rsidRPr="00862853">
        <w:rPr>
          <w:rFonts w:ascii="Times New Roman" w:hAnsi="Times New Roman"/>
          <w:color w:val="000000"/>
          <w:spacing w:val="3"/>
          <w:sz w:val="24"/>
          <w:szCs w:val="24"/>
        </w:rPr>
        <w:t xml:space="preserve">. Основные разделы </w:t>
      </w:r>
      <w:r w:rsidRPr="00862853">
        <w:rPr>
          <w:rFonts w:ascii="Times New Roman" w:hAnsi="Times New Roman"/>
          <w:color w:val="000000"/>
          <w:sz w:val="24"/>
          <w:szCs w:val="24"/>
        </w:rPr>
        <w:t xml:space="preserve">базовой (государственной) программы  7  класса сохранены, но изучаются не в полном </w:t>
      </w:r>
      <w:r w:rsidRPr="00862853">
        <w:rPr>
          <w:rFonts w:ascii="Times New Roman" w:hAnsi="Times New Roman"/>
          <w:color w:val="000000"/>
          <w:spacing w:val="4"/>
          <w:sz w:val="24"/>
          <w:szCs w:val="24"/>
        </w:rPr>
        <w:t>объеме.</w:t>
      </w:r>
      <w:r w:rsidRPr="00862853">
        <w:rPr>
          <w:rFonts w:ascii="Times New Roman" w:hAnsi="Times New Roman"/>
          <w:sz w:val="24"/>
          <w:szCs w:val="24"/>
        </w:rPr>
        <w:t xml:space="preserve"> Для реализации программы «Технология. Сельскохозяйственный труд» в сельской школе, с </w:t>
      </w:r>
      <w:r w:rsidRPr="00862853">
        <w:rPr>
          <w:rFonts w:ascii="Times New Roman" w:hAnsi="Times New Roman"/>
          <w:sz w:val="24"/>
          <w:szCs w:val="24"/>
        </w:rPr>
        <w:lastRenderedPageBreak/>
        <w:t xml:space="preserve">учетом сезонных работ в сельском хозяйстве, в рабочую программу включен раздел </w:t>
      </w:r>
      <w:proofErr w:type="spellStart"/>
      <w:r w:rsidRPr="00862853">
        <w:rPr>
          <w:rFonts w:ascii="Times New Roman" w:hAnsi="Times New Roman"/>
          <w:sz w:val="24"/>
          <w:szCs w:val="24"/>
        </w:rPr>
        <w:t>агротехнологии</w:t>
      </w:r>
      <w:proofErr w:type="spellEnd"/>
      <w:r w:rsidRPr="00862853">
        <w:rPr>
          <w:rFonts w:ascii="Times New Roman" w:hAnsi="Times New Roman"/>
          <w:sz w:val="24"/>
          <w:szCs w:val="24"/>
        </w:rPr>
        <w:t xml:space="preserve"> «Растениеводство»</w:t>
      </w:r>
      <w:r w:rsidRPr="00862853">
        <w:rPr>
          <w:rFonts w:ascii="Times New Roman" w:hAnsi="Times New Roman"/>
          <w:color w:val="000000"/>
          <w:spacing w:val="4"/>
          <w:sz w:val="24"/>
          <w:szCs w:val="24"/>
        </w:rPr>
        <w:t xml:space="preserve">. </w:t>
      </w:r>
    </w:p>
    <w:p w:rsidR="003258CB" w:rsidRPr="00862853" w:rsidRDefault="003258CB" w:rsidP="00524808">
      <w:pPr>
        <w:pStyle w:val="af7"/>
        <w:spacing w:line="276" w:lineRule="auto"/>
        <w:ind w:left="-567"/>
        <w:rPr>
          <w:rFonts w:ascii="Times New Roman" w:hAnsi="Times New Roman"/>
          <w:spacing w:val="5"/>
          <w:sz w:val="24"/>
          <w:szCs w:val="24"/>
        </w:rPr>
      </w:pPr>
      <w:r w:rsidRPr="00862853">
        <w:rPr>
          <w:rFonts w:ascii="Times New Roman" w:hAnsi="Times New Roman"/>
          <w:b/>
          <w:sz w:val="24"/>
          <w:szCs w:val="24"/>
        </w:rPr>
        <w:t>Главной целью</w:t>
      </w:r>
      <w:r w:rsidRPr="00862853">
        <w:rPr>
          <w:rFonts w:ascii="Times New Roman" w:hAnsi="Times New Roman"/>
          <w:sz w:val="24"/>
          <w:szCs w:val="24"/>
        </w:rPr>
        <w:t xml:space="preserve"> образовательной области «Технология» является подготовка учащихся к </w:t>
      </w:r>
      <w:r w:rsidRPr="00862853">
        <w:rPr>
          <w:rFonts w:ascii="Times New Roman" w:hAnsi="Times New Roman"/>
          <w:spacing w:val="4"/>
          <w:sz w:val="24"/>
          <w:szCs w:val="24"/>
        </w:rPr>
        <w:t xml:space="preserve">самостоятельной трудовой жизни в современном информационном постиндустриальном </w:t>
      </w:r>
      <w:r w:rsidRPr="00862853">
        <w:rPr>
          <w:rFonts w:ascii="Times New Roman" w:hAnsi="Times New Roman"/>
          <w:spacing w:val="9"/>
          <w:sz w:val="24"/>
          <w:szCs w:val="24"/>
        </w:rPr>
        <w:t xml:space="preserve">обществе; развитие и воспитание широко образованной, культурной, творческой и </w:t>
      </w:r>
      <w:r w:rsidRPr="00862853">
        <w:rPr>
          <w:rFonts w:ascii="Times New Roman" w:hAnsi="Times New Roman"/>
          <w:spacing w:val="5"/>
          <w:sz w:val="24"/>
          <w:szCs w:val="24"/>
        </w:rPr>
        <w:t xml:space="preserve">инициативной личности. </w:t>
      </w:r>
    </w:p>
    <w:p w:rsidR="003258CB" w:rsidRPr="00862853" w:rsidRDefault="003258CB" w:rsidP="00524808">
      <w:pPr>
        <w:pStyle w:val="af7"/>
        <w:spacing w:line="276" w:lineRule="auto"/>
        <w:ind w:left="-567"/>
        <w:rPr>
          <w:rFonts w:ascii="Times New Roman" w:hAnsi="Times New Roman"/>
          <w:b/>
          <w:spacing w:val="1"/>
          <w:sz w:val="24"/>
          <w:szCs w:val="24"/>
        </w:rPr>
      </w:pPr>
      <w:r w:rsidRPr="00862853">
        <w:rPr>
          <w:rFonts w:ascii="Times New Roman" w:hAnsi="Times New Roman"/>
          <w:b/>
          <w:i/>
          <w:spacing w:val="1"/>
          <w:sz w:val="24"/>
          <w:szCs w:val="24"/>
        </w:rPr>
        <w:t>Задачи учебного курса</w:t>
      </w:r>
    </w:p>
    <w:p w:rsidR="003258CB" w:rsidRPr="00862853" w:rsidRDefault="003258CB" w:rsidP="00524808">
      <w:pPr>
        <w:pStyle w:val="af7"/>
        <w:spacing w:line="276" w:lineRule="auto"/>
        <w:ind w:left="-567"/>
        <w:rPr>
          <w:rFonts w:ascii="Times New Roman" w:hAnsi="Times New Roman"/>
          <w:i/>
          <w:sz w:val="24"/>
          <w:szCs w:val="24"/>
        </w:rPr>
      </w:pPr>
      <w:r w:rsidRPr="00862853">
        <w:rPr>
          <w:rFonts w:ascii="Times New Roman" w:hAnsi="Times New Roman"/>
          <w:i/>
          <w:sz w:val="24"/>
          <w:szCs w:val="24"/>
        </w:rPr>
        <w:t>Образовательные:</w:t>
      </w:r>
    </w:p>
    <w:p w:rsidR="003258CB" w:rsidRPr="00862853" w:rsidRDefault="003258CB" w:rsidP="00524808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862853">
        <w:rPr>
          <w:rFonts w:ascii="Times New Roman" w:hAnsi="Times New Roman"/>
          <w:sz w:val="24"/>
          <w:szCs w:val="24"/>
        </w:rPr>
        <w:t xml:space="preserve">способствовать овладению </w:t>
      </w:r>
      <w:proofErr w:type="spellStart"/>
      <w:r w:rsidRPr="00862853">
        <w:rPr>
          <w:rFonts w:ascii="Times New Roman" w:hAnsi="Times New Roman"/>
          <w:sz w:val="24"/>
          <w:szCs w:val="24"/>
        </w:rPr>
        <w:t>общетрудовыми</w:t>
      </w:r>
      <w:proofErr w:type="spellEnd"/>
      <w:r w:rsidRPr="00862853">
        <w:rPr>
          <w:rFonts w:ascii="Times New Roman" w:hAnsi="Times New Roman"/>
          <w:sz w:val="24"/>
          <w:szCs w:val="24"/>
        </w:rPr>
        <w:t xml:space="preserve"> и специальными умениями, необходимыми для ведения домашнего хозяйства.</w:t>
      </w:r>
    </w:p>
    <w:p w:rsidR="003258CB" w:rsidRPr="00862853" w:rsidRDefault="003258CB" w:rsidP="00524808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862853">
        <w:rPr>
          <w:rFonts w:ascii="Times New Roman" w:hAnsi="Times New Roman"/>
          <w:sz w:val="24"/>
          <w:szCs w:val="24"/>
        </w:rPr>
        <w:t xml:space="preserve"> способствовать приобретению </w:t>
      </w:r>
      <w:r w:rsidRPr="00862853">
        <w:rPr>
          <w:rFonts w:ascii="Times New Roman" w:hAnsi="Times New Roman"/>
          <w:spacing w:val="1"/>
          <w:sz w:val="24"/>
          <w:szCs w:val="24"/>
        </w:rPr>
        <w:t>графических умений и навыков, графической культуры;</w:t>
      </w:r>
    </w:p>
    <w:p w:rsidR="003258CB" w:rsidRPr="00862853" w:rsidRDefault="003258CB" w:rsidP="00524808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862853">
        <w:rPr>
          <w:rFonts w:ascii="Times New Roman" w:hAnsi="Times New Roman"/>
          <w:spacing w:val="6"/>
          <w:sz w:val="24"/>
          <w:szCs w:val="24"/>
        </w:rPr>
        <w:t xml:space="preserve"> знакомство   с   наиболее   перспективными   и   распространенными   технологиями </w:t>
      </w:r>
      <w:r w:rsidRPr="00862853">
        <w:rPr>
          <w:rFonts w:ascii="Times New Roman" w:hAnsi="Times New Roman"/>
          <w:spacing w:val="7"/>
          <w:sz w:val="24"/>
          <w:szCs w:val="24"/>
        </w:rPr>
        <w:t>преобразования материалов, энергии и информации;</w:t>
      </w:r>
    </w:p>
    <w:p w:rsidR="003258CB" w:rsidRPr="00862853" w:rsidRDefault="003258CB" w:rsidP="00524808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862853">
        <w:rPr>
          <w:rFonts w:ascii="Times New Roman" w:hAnsi="Times New Roman"/>
          <w:sz w:val="24"/>
          <w:szCs w:val="24"/>
        </w:rPr>
        <w:t>знакомство  с  принципами  дизайна,  художественного  проектирования,  а  также</w:t>
      </w:r>
      <w:r w:rsidRPr="00862853">
        <w:rPr>
          <w:rFonts w:ascii="Times New Roman" w:hAnsi="Times New Roman"/>
          <w:spacing w:val="1"/>
          <w:sz w:val="24"/>
          <w:szCs w:val="24"/>
        </w:rPr>
        <w:t xml:space="preserve"> выполнение проектов.</w:t>
      </w:r>
    </w:p>
    <w:p w:rsidR="003258CB" w:rsidRPr="00862853" w:rsidRDefault="003258CB" w:rsidP="00524808">
      <w:pPr>
        <w:pStyle w:val="af7"/>
        <w:spacing w:line="276" w:lineRule="auto"/>
        <w:ind w:left="-567"/>
        <w:rPr>
          <w:rFonts w:ascii="Times New Roman" w:hAnsi="Times New Roman"/>
          <w:i/>
          <w:sz w:val="24"/>
          <w:szCs w:val="24"/>
        </w:rPr>
      </w:pPr>
      <w:r w:rsidRPr="00862853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3258CB" w:rsidRPr="00862853" w:rsidRDefault="003258CB" w:rsidP="00524808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862853">
        <w:rPr>
          <w:rFonts w:ascii="Times New Roman" w:hAnsi="Times New Roman"/>
          <w:spacing w:val="1"/>
          <w:sz w:val="24"/>
          <w:szCs w:val="24"/>
        </w:rPr>
        <w:t>формирование технологической культуры и культуры труда, воспитание трудолюбия;</w:t>
      </w:r>
    </w:p>
    <w:p w:rsidR="003258CB" w:rsidRPr="00862853" w:rsidRDefault="003258CB" w:rsidP="00524808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862853">
        <w:rPr>
          <w:rFonts w:ascii="Times New Roman" w:hAnsi="Times New Roman"/>
          <w:spacing w:val="1"/>
          <w:sz w:val="24"/>
          <w:szCs w:val="24"/>
        </w:rPr>
        <w:t>формирование уважительного и бережного отношения к себе и окружающим людям;</w:t>
      </w:r>
    </w:p>
    <w:p w:rsidR="003258CB" w:rsidRPr="00862853" w:rsidRDefault="003258CB" w:rsidP="00524808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862853">
        <w:rPr>
          <w:rFonts w:ascii="Times New Roman" w:hAnsi="Times New Roman"/>
          <w:spacing w:val="3"/>
          <w:sz w:val="24"/>
          <w:szCs w:val="24"/>
        </w:rPr>
        <w:t xml:space="preserve">формирование бережного отношения к окружающей природе с учетом экономических и </w:t>
      </w:r>
      <w:r w:rsidRPr="00862853">
        <w:rPr>
          <w:rFonts w:ascii="Times New Roman" w:hAnsi="Times New Roman"/>
          <w:spacing w:val="1"/>
          <w:sz w:val="24"/>
          <w:szCs w:val="24"/>
        </w:rPr>
        <w:t>экологических знаний и социальных последствий;</w:t>
      </w:r>
    </w:p>
    <w:p w:rsidR="003258CB" w:rsidRPr="00862853" w:rsidRDefault="003258CB" w:rsidP="00862853">
      <w:pPr>
        <w:pStyle w:val="af7"/>
        <w:spacing w:line="276" w:lineRule="auto"/>
        <w:ind w:left="-567"/>
        <w:rPr>
          <w:rFonts w:ascii="Times New Roman" w:hAnsi="Times New Roman"/>
          <w:spacing w:val="2"/>
          <w:sz w:val="24"/>
          <w:szCs w:val="24"/>
        </w:rPr>
      </w:pPr>
      <w:r w:rsidRPr="00862853">
        <w:rPr>
          <w:rFonts w:ascii="Times New Roman" w:hAnsi="Times New Roman"/>
          <w:spacing w:val="8"/>
          <w:sz w:val="24"/>
          <w:szCs w:val="24"/>
        </w:rPr>
        <w:t>формирование     творческого     отношения     в     преобразовании     окружающей</w:t>
      </w:r>
      <w:r w:rsidRPr="00862853">
        <w:rPr>
          <w:rFonts w:ascii="Times New Roman" w:hAnsi="Times New Roman"/>
          <w:sz w:val="24"/>
          <w:szCs w:val="24"/>
        </w:rPr>
        <w:t xml:space="preserve"> </w:t>
      </w:r>
      <w:r w:rsidRPr="00862853">
        <w:rPr>
          <w:rFonts w:ascii="Times New Roman" w:hAnsi="Times New Roman"/>
          <w:spacing w:val="2"/>
          <w:sz w:val="24"/>
          <w:szCs w:val="24"/>
        </w:rPr>
        <w:t>действительности.</w:t>
      </w:r>
    </w:p>
    <w:p w:rsidR="003258CB" w:rsidRPr="00365C54" w:rsidRDefault="003258CB" w:rsidP="00365C54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365C54">
        <w:rPr>
          <w:rFonts w:ascii="Times New Roman" w:hAnsi="Times New Roman"/>
          <w:sz w:val="24"/>
          <w:szCs w:val="24"/>
        </w:rPr>
        <w:t>Основной формой обучения является учебно-практическая деятельность учащихся</w:t>
      </w:r>
      <w:r w:rsidRPr="00365C54">
        <w:rPr>
          <w:rFonts w:ascii="Times New Roman" w:hAnsi="Times New Roman"/>
          <w:b/>
          <w:sz w:val="24"/>
          <w:szCs w:val="24"/>
        </w:rPr>
        <w:t xml:space="preserve">. </w:t>
      </w:r>
      <w:r w:rsidRPr="00365C54">
        <w:rPr>
          <w:rFonts w:ascii="Times New Roman" w:hAnsi="Times New Roman"/>
          <w:sz w:val="24"/>
          <w:szCs w:val="24"/>
        </w:rPr>
        <w:t xml:space="preserve">Приоритетными методами являются упражнения, лабораторно-практические, учебно-практические работы. Ведущей структурной моделью для организации занятий по технологии является комбинированный урок. </w:t>
      </w:r>
    </w:p>
    <w:p w:rsidR="003258CB" w:rsidRPr="00365C54" w:rsidRDefault="003258CB" w:rsidP="00365C54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365C54">
        <w:rPr>
          <w:rFonts w:ascii="Times New Roman" w:hAnsi="Times New Roman"/>
          <w:sz w:val="24"/>
          <w:szCs w:val="24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3258CB" w:rsidRPr="00365C54" w:rsidRDefault="003258CB" w:rsidP="00365C54">
      <w:pPr>
        <w:pStyle w:val="af7"/>
        <w:spacing w:line="276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365C54">
        <w:rPr>
          <w:rFonts w:ascii="Times New Roman" w:hAnsi="Times New Roman"/>
          <w:color w:val="000000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рациональным расходованием материалов, утилизацией отходов.</w:t>
      </w:r>
    </w:p>
    <w:p w:rsidR="003258CB" w:rsidRPr="00365C54" w:rsidRDefault="00524808" w:rsidP="00365C54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365C54">
        <w:rPr>
          <w:rFonts w:ascii="Times New Roman" w:hAnsi="Times New Roman"/>
          <w:sz w:val="24"/>
          <w:szCs w:val="24"/>
        </w:rPr>
        <w:t xml:space="preserve">В </w:t>
      </w:r>
      <w:r w:rsidR="003258CB" w:rsidRPr="00365C54">
        <w:rPr>
          <w:rFonts w:ascii="Times New Roman" w:hAnsi="Times New Roman"/>
          <w:sz w:val="24"/>
          <w:szCs w:val="24"/>
        </w:rPr>
        <w:t xml:space="preserve"> школе для обучения учащихся технологии имеются оснащенные необходимым оборудованием столярная и слесарная мастерские и кабинет обслуживающего труда. Для изучения раздела «Растениеводство» есть школьный учебно-опытный участок. Поэтому учебно-материальная база школы позволяет организовать практическую деятельность школьников для реализации обязательного минимума содержания предмета по всем разделам</w:t>
      </w:r>
    </w:p>
    <w:p w:rsidR="003258CB" w:rsidRDefault="003258CB" w:rsidP="00365C54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365C54">
        <w:rPr>
          <w:rFonts w:ascii="Times New Roman" w:hAnsi="Times New Roman"/>
          <w:color w:val="000000"/>
          <w:sz w:val="24"/>
          <w:szCs w:val="24"/>
        </w:rPr>
        <w:t>Данная программа</w:t>
      </w:r>
      <w:r w:rsidR="00365C54" w:rsidRPr="00365C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54" w:rsidRPr="00365C54">
        <w:rPr>
          <w:rFonts w:ascii="Times New Roman" w:hAnsi="Times New Roman"/>
          <w:sz w:val="24"/>
          <w:szCs w:val="24"/>
        </w:rPr>
        <w:t xml:space="preserve">построена  с учётом </w:t>
      </w:r>
      <w:r w:rsidRPr="00365C54">
        <w:rPr>
          <w:rFonts w:ascii="Times New Roman" w:hAnsi="Times New Roman"/>
          <w:sz w:val="24"/>
          <w:szCs w:val="24"/>
        </w:rPr>
        <w:t xml:space="preserve"> индивидуальных способностей, интересов и потребностей учащихся, материальной базы образовательного учреждения, местных  социально-экономических  условий,  национальных  традиций.</w:t>
      </w:r>
    </w:p>
    <w:p w:rsidR="00365C54" w:rsidRPr="00365C54" w:rsidRDefault="00365C54" w:rsidP="00365C54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</w:p>
    <w:p w:rsidR="003258CB" w:rsidRDefault="003258CB" w:rsidP="003258CB">
      <w:pPr>
        <w:pStyle w:val="a4"/>
        <w:spacing w:before="0" w:beforeAutospacing="0" w:after="0" w:afterAutospacing="0" w:line="276" w:lineRule="auto"/>
        <w:ind w:left="-426"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 примерную комплексную программу внесены следующие изменения: </w:t>
      </w:r>
    </w:p>
    <w:p w:rsidR="003258CB" w:rsidRPr="00365C54" w:rsidRDefault="00862853" w:rsidP="00365C54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258CB" w:rsidRPr="00365C54">
        <w:rPr>
          <w:rFonts w:ascii="Times New Roman" w:hAnsi="Times New Roman"/>
          <w:sz w:val="24"/>
          <w:szCs w:val="24"/>
        </w:rPr>
        <w:t xml:space="preserve"> Рабочая программа предназначена для совместного обучения мальчиков и девочек, поэтому необходимо сокращение основных разделов комплексной программы: «Создание изделий из текстильных и поделочных материалов» и «</w:t>
      </w:r>
      <w:r w:rsidR="003258CB" w:rsidRPr="00365C54">
        <w:rPr>
          <w:rFonts w:ascii="Times New Roman" w:hAnsi="Times New Roman"/>
          <w:bCs/>
          <w:sz w:val="24"/>
          <w:szCs w:val="24"/>
        </w:rPr>
        <w:t xml:space="preserve">Создание изделий из конструкционных и </w:t>
      </w:r>
      <w:r w:rsidR="003258CB" w:rsidRPr="00365C54">
        <w:rPr>
          <w:rFonts w:ascii="Times New Roman" w:hAnsi="Times New Roman"/>
          <w:sz w:val="24"/>
          <w:szCs w:val="24"/>
        </w:rPr>
        <w:t>поделочных материалов»</w:t>
      </w:r>
    </w:p>
    <w:p w:rsidR="003258CB" w:rsidRPr="00365C54" w:rsidRDefault="003258CB" w:rsidP="00365C54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365C54">
        <w:rPr>
          <w:rFonts w:ascii="Times New Roman" w:hAnsi="Times New Roman"/>
          <w:sz w:val="24"/>
          <w:szCs w:val="24"/>
        </w:rPr>
        <w:t xml:space="preserve">    С целью реализации Регионального компонента  часть учебного времени используется для изучения учащимися раздела «Строительные материалы и их назначение»</w:t>
      </w:r>
    </w:p>
    <w:p w:rsidR="003258CB" w:rsidRPr="00365C54" w:rsidRDefault="003258CB" w:rsidP="00365C54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365C54">
        <w:rPr>
          <w:rFonts w:ascii="Times New Roman" w:hAnsi="Times New Roman"/>
          <w:sz w:val="24"/>
          <w:szCs w:val="24"/>
        </w:rPr>
        <w:t>Дл</w:t>
      </w:r>
      <w:r w:rsidR="00DF2295">
        <w:rPr>
          <w:rFonts w:ascii="Times New Roman" w:hAnsi="Times New Roman"/>
          <w:sz w:val="24"/>
          <w:szCs w:val="24"/>
        </w:rPr>
        <w:t xml:space="preserve">я </w:t>
      </w:r>
      <w:r w:rsidRPr="00365C54">
        <w:rPr>
          <w:rFonts w:ascii="Times New Roman" w:hAnsi="Times New Roman"/>
          <w:sz w:val="24"/>
          <w:szCs w:val="24"/>
        </w:rPr>
        <w:t xml:space="preserve"> изучения раздела «Строительные материалы и их назначение» учебное время 10 часов взято из разделов:</w:t>
      </w:r>
    </w:p>
    <w:p w:rsidR="003258CB" w:rsidRPr="00365C54" w:rsidRDefault="003258CB" w:rsidP="00365C54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365C54">
        <w:rPr>
          <w:rFonts w:ascii="Times New Roman" w:hAnsi="Times New Roman"/>
          <w:sz w:val="24"/>
          <w:szCs w:val="24"/>
        </w:rPr>
        <w:t>«</w:t>
      </w:r>
      <w:r w:rsidRPr="00365C54">
        <w:rPr>
          <w:rFonts w:ascii="Times New Roman" w:eastAsia="Times New Roman" w:hAnsi="Times New Roman"/>
          <w:sz w:val="24"/>
          <w:szCs w:val="24"/>
        </w:rPr>
        <w:t>Декоративно-прикладное творчество</w:t>
      </w:r>
      <w:r w:rsidRPr="00365C54">
        <w:rPr>
          <w:rFonts w:ascii="Times New Roman" w:hAnsi="Times New Roman"/>
          <w:sz w:val="24"/>
          <w:szCs w:val="24"/>
        </w:rPr>
        <w:t>» - 2 часа, так к</w:t>
      </w:r>
      <w:r w:rsidR="00862853">
        <w:rPr>
          <w:rFonts w:ascii="Times New Roman" w:hAnsi="Times New Roman"/>
          <w:sz w:val="24"/>
          <w:szCs w:val="24"/>
        </w:rPr>
        <w:t xml:space="preserve">ак материал этого раздела может </w:t>
      </w:r>
      <w:r w:rsidRPr="00365C54">
        <w:rPr>
          <w:rFonts w:ascii="Times New Roman" w:hAnsi="Times New Roman"/>
          <w:sz w:val="24"/>
          <w:szCs w:val="24"/>
        </w:rPr>
        <w:t>изучаться школьниками самостоятельно, или на дополнительных занятиях по предмету;</w:t>
      </w:r>
    </w:p>
    <w:p w:rsidR="003258CB" w:rsidRPr="00365C54" w:rsidRDefault="003258CB" w:rsidP="00365C54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365C54">
        <w:rPr>
          <w:rFonts w:ascii="Times New Roman" w:hAnsi="Times New Roman"/>
          <w:sz w:val="24"/>
          <w:szCs w:val="24"/>
        </w:rPr>
        <w:t xml:space="preserve">«Вводный урок» - 1 час. Материал этого занятия совмещен с первым уроком по растениеводству; </w:t>
      </w:r>
    </w:p>
    <w:p w:rsidR="003258CB" w:rsidRPr="00365C54" w:rsidRDefault="003258CB" w:rsidP="00365C54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365C54">
        <w:rPr>
          <w:rFonts w:ascii="Times New Roman" w:hAnsi="Times New Roman"/>
          <w:sz w:val="24"/>
          <w:szCs w:val="24"/>
        </w:rPr>
        <w:t>«Кулинария» - 2 часа;</w:t>
      </w:r>
    </w:p>
    <w:p w:rsidR="003258CB" w:rsidRPr="00365C54" w:rsidRDefault="003258CB" w:rsidP="00365C54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365C54">
        <w:rPr>
          <w:rFonts w:ascii="Times New Roman" w:hAnsi="Times New Roman"/>
          <w:sz w:val="24"/>
          <w:szCs w:val="24"/>
        </w:rPr>
        <w:t>«Проектная деятельность» - 1 часа;</w:t>
      </w:r>
    </w:p>
    <w:p w:rsidR="003258CB" w:rsidRPr="00365C54" w:rsidRDefault="003258CB" w:rsidP="00365C54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365C54">
        <w:rPr>
          <w:rFonts w:ascii="Times New Roman" w:hAnsi="Times New Roman"/>
          <w:sz w:val="24"/>
          <w:szCs w:val="24"/>
        </w:rPr>
        <w:t>«Черчение и графика» - 2 часа. Материал этого раздела включён в темы уроков по изучению изделий из древесины и металлов и при конструировании швейных изделий.</w:t>
      </w:r>
    </w:p>
    <w:p w:rsidR="003258CB" w:rsidRPr="00365C54" w:rsidRDefault="003258CB" w:rsidP="00365C54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365C54">
        <w:rPr>
          <w:rFonts w:ascii="Times New Roman" w:hAnsi="Times New Roman"/>
          <w:sz w:val="24"/>
          <w:szCs w:val="24"/>
        </w:rPr>
        <w:t>«Технология ведения дома» - 2 часа. Добавляются часы на изучение этого раздела в 8 классе.</w:t>
      </w:r>
    </w:p>
    <w:p w:rsidR="003258CB" w:rsidRDefault="003258CB" w:rsidP="003258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3258CB" w:rsidRPr="007A64AE" w:rsidRDefault="003258CB" w:rsidP="003258CB">
      <w:pPr>
        <w:pStyle w:val="21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6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Распределение часов по разделам следующее: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 xml:space="preserve"> «Растениеводство</w:t>
      </w:r>
      <w:r w:rsidR="00365C54" w:rsidRPr="00DF2295">
        <w:rPr>
          <w:rFonts w:ascii="Times New Roman" w:hAnsi="Times New Roman"/>
          <w:sz w:val="24"/>
          <w:szCs w:val="24"/>
        </w:rPr>
        <w:t>» - 16</w:t>
      </w:r>
      <w:r w:rsidRPr="00DF2295">
        <w:rPr>
          <w:rFonts w:ascii="Times New Roman" w:hAnsi="Times New Roman"/>
          <w:sz w:val="24"/>
          <w:szCs w:val="24"/>
        </w:rPr>
        <w:t xml:space="preserve"> часов, 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 xml:space="preserve">«Кулинария» - 4 часа, 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«Создание изделий из текстильн</w:t>
      </w:r>
      <w:r w:rsidR="00365C54" w:rsidRPr="00DF2295">
        <w:rPr>
          <w:rFonts w:ascii="Times New Roman" w:hAnsi="Times New Roman"/>
          <w:sz w:val="24"/>
          <w:szCs w:val="24"/>
        </w:rPr>
        <w:t>ых и поделочных материалов» - 12</w:t>
      </w:r>
      <w:r w:rsidRPr="00DF2295">
        <w:rPr>
          <w:rFonts w:ascii="Times New Roman" w:hAnsi="Times New Roman"/>
          <w:sz w:val="24"/>
          <w:szCs w:val="24"/>
        </w:rPr>
        <w:t xml:space="preserve"> часов, 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«</w:t>
      </w:r>
      <w:r w:rsidRPr="00DF2295">
        <w:rPr>
          <w:rFonts w:ascii="Times New Roman" w:hAnsi="Times New Roman"/>
          <w:bCs/>
          <w:sz w:val="24"/>
          <w:szCs w:val="24"/>
        </w:rPr>
        <w:t xml:space="preserve">Создание изделий из конструкционных и </w:t>
      </w:r>
      <w:r w:rsidRPr="00DF2295">
        <w:rPr>
          <w:rFonts w:ascii="Times New Roman" w:hAnsi="Times New Roman"/>
          <w:sz w:val="24"/>
          <w:szCs w:val="24"/>
        </w:rPr>
        <w:t xml:space="preserve">поделочных материалов» - 16 часов, 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 xml:space="preserve">«Технология ведения дома» - 2 часа, 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Строительные материалы и их применение:</w:t>
      </w:r>
      <w:r w:rsidRPr="00DF2295">
        <w:rPr>
          <w:rFonts w:ascii="Times New Roman" w:hAnsi="Times New Roman"/>
          <w:b/>
          <w:sz w:val="24"/>
          <w:szCs w:val="24"/>
        </w:rPr>
        <w:t xml:space="preserve"> </w:t>
      </w:r>
      <w:r w:rsidRPr="00DF2295">
        <w:rPr>
          <w:rFonts w:ascii="Times New Roman" w:hAnsi="Times New Roman"/>
          <w:sz w:val="24"/>
          <w:szCs w:val="24"/>
        </w:rPr>
        <w:t xml:space="preserve">«Художественные изделия для оформления интерьера»  - 10 часов, 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«Проектная деятельность» - 10 часов.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 xml:space="preserve">Программа рассчитана на 2 часа в неделю (70 часов в год), что соответствует базисному учебному плану нашей школы. </w:t>
      </w:r>
    </w:p>
    <w:p w:rsidR="003258CB" w:rsidRDefault="003258CB" w:rsidP="003258CB">
      <w:pPr>
        <w:pStyle w:val="21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8CB" w:rsidRPr="007A64AE" w:rsidRDefault="003258CB" w:rsidP="007A64AE">
      <w:pPr>
        <w:pStyle w:val="21"/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4A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3258CB" w:rsidRPr="007A64AE" w:rsidRDefault="00DF2295" w:rsidP="003258CB">
      <w:pPr>
        <w:pStyle w:val="ad"/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4AE">
        <w:rPr>
          <w:rFonts w:ascii="Times New Roman" w:hAnsi="Times New Roman" w:cs="Times New Roman"/>
          <w:b/>
          <w:sz w:val="24"/>
          <w:szCs w:val="24"/>
        </w:rPr>
        <w:t>Растениеводство (16</w:t>
      </w:r>
      <w:r w:rsidR="003258CB" w:rsidRPr="007A64AE">
        <w:rPr>
          <w:rFonts w:ascii="Times New Roman" w:hAnsi="Times New Roman" w:cs="Times New Roman"/>
          <w:b/>
          <w:sz w:val="24"/>
          <w:szCs w:val="24"/>
        </w:rPr>
        <w:t>ч)</w:t>
      </w:r>
    </w:p>
    <w:p w:rsidR="003258CB" w:rsidRPr="007A64AE" w:rsidRDefault="007A64AE" w:rsidP="003258CB">
      <w:pPr>
        <w:pStyle w:val="ad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65C54" w:rsidRPr="007A64AE">
        <w:rPr>
          <w:rFonts w:ascii="Times New Roman" w:hAnsi="Times New Roman" w:cs="Times New Roman"/>
          <w:b/>
          <w:sz w:val="24"/>
          <w:szCs w:val="24"/>
        </w:rPr>
        <w:t>Осенние работы. 8</w:t>
      </w:r>
      <w:r w:rsidR="003258CB" w:rsidRPr="007A64AE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i/>
          <w:sz w:val="24"/>
          <w:szCs w:val="24"/>
        </w:rPr>
      </w:pPr>
      <w:r w:rsidRPr="00DF2295">
        <w:rPr>
          <w:rFonts w:ascii="Times New Roman" w:hAnsi="Times New Roman"/>
          <w:i/>
          <w:sz w:val="24"/>
          <w:szCs w:val="24"/>
        </w:rPr>
        <w:t>Основные теоретические  сведения.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b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Цель и задачи изучения предмета  «Технология» в 7 классе. Содержание предмета. Последовательность его изучения. Санитарно-гигиенические требования и правила внутреннего распорядка при работе в мастерских и на пришкольном участке. Организация учебного процесса.  Значение полеводства. Классификация и характеристика плодовых растений. Основные плодовые культуры России. Строение плодовых растений. Закладка плодового сада: подготовительные работы, разметка территории, посадка сада. Обрезка плодовых деревьев и ягодных кустарников. Хранение плодов и овощей: температура хранения, влажность воздух, газовый состав. Хранение корнеплодов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i/>
          <w:sz w:val="24"/>
          <w:szCs w:val="24"/>
        </w:rPr>
      </w:pPr>
      <w:r w:rsidRPr="00DF2295">
        <w:rPr>
          <w:rFonts w:ascii="Times New Roman" w:hAnsi="Times New Roman"/>
          <w:i/>
          <w:sz w:val="24"/>
          <w:szCs w:val="24"/>
        </w:rPr>
        <w:t>Практические работы.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b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lastRenderedPageBreak/>
        <w:t>Уборка урожая полевых культур. Изучение на образцах плодоносных образований семечковых и косточковых культур. Посадка плодовых деревьев. Обрезка деревьев яблони, абрикоса. Съем урожая корнеплодов и закладка их на хранение.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Варианты объектов труда.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Образцы плодоносных образований семечковых и косточковых культур. Плодовые деревья. Урожай яблок и корнеплодов.</w:t>
      </w:r>
    </w:p>
    <w:p w:rsidR="003258CB" w:rsidRPr="007A64AE" w:rsidRDefault="007A64AE" w:rsidP="003258CB">
      <w:pPr>
        <w:pStyle w:val="ad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258CB" w:rsidRPr="007A64AE">
        <w:rPr>
          <w:rFonts w:ascii="Times New Roman" w:hAnsi="Times New Roman" w:cs="Times New Roman"/>
          <w:b/>
          <w:sz w:val="24"/>
          <w:szCs w:val="24"/>
        </w:rPr>
        <w:t>Весенние работы (8 ч)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i/>
          <w:sz w:val="24"/>
          <w:szCs w:val="24"/>
        </w:rPr>
      </w:pPr>
      <w:r w:rsidRPr="00DF2295">
        <w:rPr>
          <w:rFonts w:ascii="Times New Roman" w:hAnsi="Times New Roman"/>
          <w:i/>
          <w:sz w:val="24"/>
          <w:szCs w:val="24"/>
        </w:rPr>
        <w:t>Основные теоретические  сведения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Уход за садом. Способы размножения плодовых и ягодных растений. Способы прививки плодовых культур: прививка черенком. Окулировка. Размножение ягодных кустарников черенками. Структура и назначение плодового питомника. Ягодные культуры, посадка и уход.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Разработка учебных проектов по выращиванию сельскохозяйственных, цветочно-декоративных культур.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Профессии, связанные с технологиями выращивания культурных растений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i/>
          <w:sz w:val="24"/>
          <w:szCs w:val="24"/>
        </w:rPr>
      </w:pPr>
      <w:r w:rsidRPr="00DF2295">
        <w:rPr>
          <w:rFonts w:ascii="Times New Roman" w:hAnsi="Times New Roman"/>
          <w:i/>
          <w:sz w:val="24"/>
          <w:szCs w:val="24"/>
        </w:rPr>
        <w:t xml:space="preserve">Практические  работы. 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Уход за плодовыми деревьями. Выполнение прививок плодовых культур. Подготовка рассадника, заготовка черенков и их посадка. Весенняя обрезка саженцев ягодных культур.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Варианты объектов труда.</w:t>
      </w:r>
    </w:p>
    <w:p w:rsidR="003258CB" w:rsidRPr="007A64AE" w:rsidRDefault="003258CB" w:rsidP="007A64AE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Плодовые деревья. Саженцы ягодных культур.</w:t>
      </w:r>
    </w:p>
    <w:p w:rsidR="003258CB" w:rsidRPr="007A64AE" w:rsidRDefault="003258CB" w:rsidP="003258CB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4AE">
        <w:rPr>
          <w:rFonts w:ascii="Times New Roman" w:hAnsi="Times New Roman" w:cs="Times New Roman"/>
          <w:b/>
          <w:sz w:val="24"/>
          <w:szCs w:val="24"/>
        </w:rPr>
        <w:t>Кулинария. 4 часа.</w:t>
      </w:r>
      <w:r w:rsidRPr="007A64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i/>
          <w:sz w:val="24"/>
          <w:szCs w:val="24"/>
        </w:rPr>
      </w:pPr>
      <w:r w:rsidRPr="00DF2295">
        <w:rPr>
          <w:rFonts w:ascii="Times New Roman" w:hAnsi="Times New Roman"/>
          <w:i/>
          <w:sz w:val="24"/>
          <w:szCs w:val="24"/>
        </w:rPr>
        <w:t>Основные теоретические сведения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Значение мяса в питании человека. Виды мяса. Правила доброкачественности мяса. Тепловая обработка мяса. Питательная ценность мучных изделий. Сырье и продукты для приготовления мучных изделий. Сервировка стола.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i/>
          <w:sz w:val="24"/>
          <w:szCs w:val="24"/>
        </w:rPr>
      </w:pPr>
      <w:r w:rsidRPr="00DF2295">
        <w:rPr>
          <w:rFonts w:ascii="Times New Roman" w:hAnsi="Times New Roman"/>
          <w:i/>
          <w:sz w:val="24"/>
          <w:szCs w:val="24"/>
        </w:rPr>
        <w:t>Практические  работы</w:t>
      </w:r>
    </w:p>
    <w:p w:rsidR="003258CB" w:rsidRPr="007A64AE" w:rsidRDefault="003258CB" w:rsidP="007A64AE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Подбор посуды и инвентаря, Механическая обработка овощей. Приготовление жареной курицы. Приготовление домашних блинчиков.</w:t>
      </w:r>
      <w:r w:rsidRPr="00DF2295">
        <w:rPr>
          <w:rFonts w:ascii="Times New Roman" w:hAnsi="Times New Roman"/>
          <w:sz w:val="24"/>
          <w:szCs w:val="24"/>
        </w:rPr>
        <w:tab/>
      </w:r>
    </w:p>
    <w:p w:rsidR="003258CB" w:rsidRPr="007A64AE" w:rsidRDefault="003258CB" w:rsidP="0032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4AE">
        <w:rPr>
          <w:rFonts w:ascii="Times New Roman" w:hAnsi="Times New Roman" w:cs="Times New Roman"/>
          <w:b/>
          <w:bCs/>
          <w:sz w:val="24"/>
          <w:szCs w:val="24"/>
        </w:rPr>
        <w:t>Создание изделий из текстильных и поделочных материалов</w:t>
      </w:r>
      <w:r w:rsidRPr="007A64AE">
        <w:rPr>
          <w:rFonts w:ascii="Times New Roman" w:hAnsi="Times New Roman" w:cs="Times New Roman"/>
          <w:b/>
          <w:sz w:val="24"/>
          <w:szCs w:val="24"/>
        </w:rPr>
        <w:t>.</w:t>
      </w:r>
    </w:p>
    <w:p w:rsidR="003258CB" w:rsidRPr="007A64AE" w:rsidRDefault="00365C54" w:rsidP="0032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4AE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3258CB" w:rsidRPr="007A64AE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3258CB" w:rsidRPr="00DF2295" w:rsidRDefault="003258CB" w:rsidP="00DF2295">
      <w:pPr>
        <w:pStyle w:val="af7"/>
        <w:ind w:left="-567"/>
        <w:rPr>
          <w:rFonts w:ascii="Times New Roman" w:hAnsi="Times New Roman"/>
          <w:i/>
          <w:sz w:val="24"/>
          <w:szCs w:val="24"/>
        </w:rPr>
      </w:pPr>
      <w:r w:rsidRPr="00DF2295">
        <w:rPr>
          <w:rFonts w:ascii="Times New Roman" w:hAnsi="Times New Roman"/>
          <w:i/>
          <w:sz w:val="24"/>
          <w:szCs w:val="24"/>
        </w:rPr>
        <w:t xml:space="preserve"> Основные теоретические сведения</w:t>
      </w:r>
    </w:p>
    <w:p w:rsidR="003258CB" w:rsidRPr="00DF2295" w:rsidRDefault="003258CB" w:rsidP="00DF2295">
      <w:pPr>
        <w:pStyle w:val="af7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 xml:space="preserve">Технология получения химических волокон. Виды и свойства химических волокон. Нетканые материалы из химических волокон. </w:t>
      </w:r>
      <w:proofErr w:type="spellStart"/>
      <w:r w:rsidRPr="00DF2295">
        <w:rPr>
          <w:rFonts w:ascii="Times New Roman" w:hAnsi="Times New Roman"/>
          <w:sz w:val="24"/>
          <w:szCs w:val="24"/>
        </w:rPr>
        <w:t>Термоклеевые</w:t>
      </w:r>
      <w:proofErr w:type="spellEnd"/>
      <w:r w:rsidRPr="00DF2295">
        <w:rPr>
          <w:rFonts w:ascii="Times New Roman" w:hAnsi="Times New Roman"/>
          <w:sz w:val="24"/>
          <w:szCs w:val="24"/>
        </w:rPr>
        <w:t xml:space="preserve"> прокладочные материалы.</w:t>
      </w:r>
    </w:p>
    <w:p w:rsidR="003258CB" w:rsidRPr="00DF2295" w:rsidRDefault="003258CB" w:rsidP="00DF2295">
      <w:pPr>
        <w:pStyle w:val="af7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Снятие мерок. Использование выкроек из журнала мод. Способы моделирования швейных изделий. Выполнение ручных операций. Способы контроля качества. Подбор машинной иглы и швейных ниток в зависимости от ткани. Последовательность установки машинной иглы. Последовательность изготовления швейных  изделий. Способы контроля качества готовых изделий. Материалы и инструменты для вязания крючком. Основные виды петель и приёмы их выполнения.</w:t>
      </w:r>
    </w:p>
    <w:p w:rsidR="003258CB" w:rsidRPr="00DF2295" w:rsidRDefault="003258CB" w:rsidP="00DF2295">
      <w:pPr>
        <w:pStyle w:val="af7"/>
        <w:ind w:left="-567"/>
        <w:rPr>
          <w:rFonts w:ascii="Times New Roman" w:hAnsi="Times New Roman"/>
          <w:i/>
          <w:sz w:val="24"/>
          <w:szCs w:val="24"/>
        </w:rPr>
      </w:pPr>
      <w:r w:rsidRPr="00DF2295">
        <w:rPr>
          <w:rFonts w:ascii="Times New Roman" w:hAnsi="Times New Roman"/>
          <w:i/>
          <w:sz w:val="24"/>
          <w:szCs w:val="24"/>
        </w:rPr>
        <w:t>Практические  работы</w:t>
      </w:r>
    </w:p>
    <w:p w:rsidR="003258CB" w:rsidRPr="007A64AE" w:rsidRDefault="003258CB" w:rsidP="007A64AE">
      <w:pPr>
        <w:pStyle w:val="af7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Определение сырьевого состава материалов и их свойства. Изготовление выкройки и раскрой. Выполнение образцов ручных швов (подшивание потайными стежками, обметывание петель,) Выполнение образцов машинных швов (</w:t>
      </w:r>
      <w:proofErr w:type="gramStart"/>
      <w:r w:rsidRPr="00DF2295">
        <w:rPr>
          <w:rFonts w:ascii="Times New Roman" w:hAnsi="Times New Roman"/>
          <w:sz w:val="24"/>
          <w:szCs w:val="24"/>
        </w:rPr>
        <w:t>двойной</w:t>
      </w:r>
      <w:proofErr w:type="gramEnd"/>
      <w:r w:rsidRPr="00DF2295">
        <w:rPr>
          <w:rFonts w:ascii="Times New Roman" w:hAnsi="Times New Roman"/>
          <w:sz w:val="24"/>
          <w:szCs w:val="24"/>
        </w:rPr>
        <w:t>, запошивочный) Изготовление швейного изделия. Вязание крючком.</w:t>
      </w:r>
    </w:p>
    <w:p w:rsidR="003258CB" w:rsidRPr="007A64AE" w:rsidRDefault="003258CB" w:rsidP="003258CB">
      <w:pPr>
        <w:pStyle w:val="23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4AE">
        <w:rPr>
          <w:rFonts w:ascii="Times New Roman" w:hAnsi="Times New Roman" w:cs="Times New Roman"/>
          <w:b/>
          <w:sz w:val="24"/>
          <w:szCs w:val="24"/>
        </w:rPr>
        <w:t>Технология ведения дома. 2 часа.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Основные теоретические сведения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DF2295">
        <w:rPr>
          <w:rFonts w:ascii="Times New Roman" w:hAnsi="Times New Roman"/>
          <w:color w:val="000000"/>
          <w:sz w:val="24"/>
          <w:szCs w:val="24"/>
        </w:rPr>
        <w:t>Уход за одеждой из различных тканей. Виды ремонта изделий.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Практические работы</w:t>
      </w:r>
    </w:p>
    <w:p w:rsidR="003258CB" w:rsidRPr="007A64AE" w:rsidRDefault="003258CB" w:rsidP="007A64AE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lastRenderedPageBreak/>
        <w:t>Ремонт одежды декоративной аппликацией</w:t>
      </w:r>
    </w:p>
    <w:p w:rsidR="003258CB" w:rsidRPr="00DF2295" w:rsidRDefault="003258CB" w:rsidP="0032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295">
        <w:rPr>
          <w:rFonts w:ascii="Times New Roman" w:hAnsi="Times New Roman" w:cs="Times New Roman"/>
          <w:b/>
          <w:bCs/>
          <w:sz w:val="24"/>
          <w:szCs w:val="24"/>
        </w:rPr>
        <w:t>Создание изделий из конструкционных и поделочных материалов</w:t>
      </w:r>
      <w:r w:rsidRPr="00DF2295">
        <w:rPr>
          <w:rFonts w:ascii="Times New Roman" w:hAnsi="Times New Roman" w:cs="Times New Roman"/>
          <w:b/>
          <w:sz w:val="24"/>
          <w:szCs w:val="24"/>
        </w:rPr>
        <w:t>.</w:t>
      </w:r>
    </w:p>
    <w:p w:rsidR="003258CB" w:rsidRPr="00DF2295" w:rsidRDefault="003258CB" w:rsidP="0032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295">
        <w:rPr>
          <w:rFonts w:ascii="Times New Roman" w:hAnsi="Times New Roman" w:cs="Times New Roman"/>
          <w:b/>
          <w:sz w:val="24"/>
          <w:szCs w:val="24"/>
        </w:rPr>
        <w:t xml:space="preserve"> 16 часов.</w:t>
      </w:r>
    </w:p>
    <w:p w:rsidR="007A64AE" w:rsidRPr="007A64AE" w:rsidRDefault="007A64AE" w:rsidP="007A64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4AE">
        <w:rPr>
          <w:rFonts w:ascii="Times New Roman" w:hAnsi="Times New Roman" w:cs="Times New Roman"/>
          <w:b/>
          <w:bCs/>
          <w:sz w:val="24"/>
          <w:szCs w:val="24"/>
        </w:rPr>
        <w:t>Создание изделий из древесины и древесных материалов</w:t>
      </w:r>
      <w:r w:rsidRPr="007A64AE">
        <w:rPr>
          <w:rFonts w:ascii="Times New Roman" w:hAnsi="Times New Roman" w:cs="Times New Roman"/>
          <w:b/>
          <w:sz w:val="24"/>
          <w:szCs w:val="24"/>
        </w:rPr>
        <w:t>.8 час.</w:t>
      </w:r>
    </w:p>
    <w:p w:rsidR="003258CB" w:rsidRPr="00DF2295" w:rsidRDefault="007A64AE" w:rsidP="00DF22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4AE">
        <w:rPr>
          <w:rFonts w:ascii="Times New Roman" w:hAnsi="Times New Roman" w:cs="Times New Roman"/>
          <w:b/>
          <w:sz w:val="24"/>
          <w:szCs w:val="24"/>
        </w:rPr>
        <w:t>Декоративно-прикладное творчество 4 часа.</w:t>
      </w:r>
    </w:p>
    <w:p w:rsidR="003258CB" w:rsidRPr="00DF2295" w:rsidRDefault="003258CB" w:rsidP="003258CB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i/>
          <w:sz w:val="24"/>
          <w:szCs w:val="24"/>
        </w:rPr>
      </w:pPr>
      <w:r w:rsidRPr="00DF2295">
        <w:rPr>
          <w:rFonts w:ascii="Times New Roman" w:hAnsi="Times New Roman"/>
          <w:i/>
          <w:sz w:val="24"/>
          <w:szCs w:val="24"/>
        </w:rPr>
        <w:t>Основные теоретические  сведения.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 xml:space="preserve"> </w:t>
      </w:r>
      <w:r w:rsidRPr="00DF2295">
        <w:rPr>
          <w:rFonts w:ascii="Times New Roman" w:hAnsi="Times New Roman"/>
          <w:color w:val="000000"/>
          <w:sz w:val="24"/>
          <w:szCs w:val="24"/>
        </w:rPr>
        <w:t>Строение древесины. Характеристика основных пород древесины. Технологические и декоративные свойства древесины. Зависимость области применения  древесины от ее свойств. Правила сушки и хранения древесины. Профессии, связанные с созданием изделий из древесины и древесных материалов. Традиционные виды декоративно-прикладного творчества и народных промыслов России.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 xml:space="preserve">Анализ образца или изображения </w:t>
      </w:r>
      <w:proofErr w:type="spellStart"/>
      <w:r w:rsidRPr="00DF2295">
        <w:rPr>
          <w:rFonts w:ascii="Times New Roman" w:hAnsi="Times New Roman"/>
          <w:sz w:val="24"/>
          <w:szCs w:val="24"/>
        </w:rPr>
        <w:t>многодетального</w:t>
      </w:r>
      <w:proofErr w:type="spellEnd"/>
      <w:r w:rsidRPr="00DF2295">
        <w:rPr>
          <w:rFonts w:ascii="Times New Roman" w:hAnsi="Times New Roman"/>
          <w:sz w:val="24"/>
          <w:szCs w:val="24"/>
        </w:rPr>
        <w:t xml:space="preserve"> изделия: определение назначения,  количества и формы деталей изделия, определение их взаимного расположения, способов и видов соединения деталей изделия.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 xml:space="preserve">Изготовление деталей изделия по чертежу с применением ручных инструментов и технологических машин. Соединение деталей изделия на шипах  с использованием ручных инструментов и приспособлений: расчет количества и размеров шипов в зависимости от толщины деталей, разметка и </w:t>
      </w:r>
      <w:proofErr w:type="spellStart"/>
      <w:r w:rsidRPr="00DF2295">
        <w:rPr>
          <w:rFonts w:ascii="Times New Roman" w:hAnsi="Times New Roman"/>
          <w:sz w:val="24"/>
          <w:szCs w:val="24"/>
        </w:rPr>
        <w:t>запиливание</w:t>
      </w:r>
      <w:proofErr w:type="spellEnd"/>
      <w:r w:rsidRPr="00DF2295">
        <w:rPr>
          <w:rFonts w:ascii="Times New Roman" w:hAnsi="Times New Roman"/>
          <w:sz w:val="24"/>
          <w:szCs w:val="24"/>
        </w:rPr>
        <w:t xml:space="preserve"> шипов и проушин, долбления гнезд и проушин долотами, подгонка соединяемых деталей стамесками и напильниками; сборка шиповых соединений на клею. Сборка изделия. </w:t>
      </w:r>
      <w:r w:rsidRPr="00DF2295">
        <w:rPr>
          <w:rFonts w:ascii="Times New Roman" w:hAnsi="Times New Roman"/>
          <w:color w:val="000000"/>
          <w:sz w:val="24"/>
          <w:szCs w:val="24"/>
        </w:rPr>
        <w:t>Защитная и декоративная  отделка изделия.</w:t>
      </w:r>
      <w:r w:rsidRPr="00DF2295">
        <w:rPr>
          <w:rFonts w:ascii="Times New Roman" w:hAnsi="Times New Roman"/>
          <w:sz w:val="24"/>
          <w:szCs w:val="24"/>
        </w:rPr>
        <w:t xml:space="preserve"> </w:t>
      </w:r>
      <w:r w:rsidRPr="00DF2295">
        <w:rPr>
          <w:rFonts w:ascii="Times New Roman" w:hAnsi="Times New Roman"/>
          <w:color w:val="000000"/>
          <w:sz w:val="24"/>
          <w:szCs w:val="24"/>
        </w:rPr>
        <w:t xml:space="preserve">Визуальный и инструментальный контроль качества деталей. Выявление дефектов и их устранение. </w:t>
      </w:r>
      <w:r w:rsidRPr="00DF2295">
        <w:rPr>
          <w:rFonts w:ascii="Times New Roman" w:hAnsi="Times New Roman"/>
          <w:sz w:val="24"/>
          <w:szCs w:val="24"/>
        </w:rPr>
        <w:t>Соблюдение правил безопасности труда при работе ручными инструментами и на технологических машинах.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ab/>
      </w:r>
      <w:r w:rsidRPr="00DF2295">
        <w:rPr>
          <w:rFonts w:ascii="Times New Roman" w:hAnsi="Times New Roman"/>
          <w:color w:val="000000"/>
          <w:sz w:val="24"/>
          <w:szCs w:val="24"/>
        </w:rPr>
        <w:t>Изготовление изделий декоративно-прикладного назначения с использованием технологий художественной обработки материалов.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color w:val="000000"/>
          <w:sz w:val="24"/>
          <w:szCs w:val="24"/>
        </w:rPr>
        <w:t>Варианты объектов труда</w:t>
      </w:r>
    </w:p>
    <w:p w:rsidR="00DF2295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DF2295">
        <w:rPr>
          <w:rFonts w:ascii="Times New Roman" w:hAnsi="Times New Roman"/>
          <w:color w:val="000000"/>
          <w:sz w:val="24"/>
          <w:szCs w:val="24"/>
        </w:rPr>
        <w:t>Шкатулки, ящики, полки, игрушки, модели  и игры, дидактические пособия, кормушки</w:t>
      </w:r>
      <w:proofErr w:type="gramStart"/>
      <w:r w:rsidRPr="00DF2295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DF2295">
        <w:rPr>
          <w:rFonts w:ascii="Times New Roman" w:hAnsi="Times New Roman"/>
          <w:color w:val="000000"/>
          <w:sz w:val="24"/>
          <w:szCs w:val="24"/>
        </w:rPr>
        <w:t xml:space="preserve"> кухонные и бытовые принадлежности.</w:t>
      </w:r>
    </w:p>
    <w:p w:rsidR="003258CB" w:rsidRPr="00DF2295" w:rsidRDefault="003258CB" w:rsidP="003258CB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F2295">
        <w:rPr>
          <w:rFonts w:ascii="Times New Roman" w:hAnsi="Times New Roman" w:cs="Times New Roman"/>
          <w:b/>
          <w:bCs/>
          <w:i/>
          <w:sz w:val="24"/>
          <w:szCs w:val="24"/>
        </w:rPr>
        <w:t>Создание изделий из металлов и пластмасс. 4 часа.</w:t>
      </w:r>
    </w:p>
    <w:p w:rsidR="003258CB" w:rsidRPr="00DF2295" w:rsidRDefault="003258CB" w:rsidP="003258C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2295">
        <w:rPr>
          <w:rFonts w:ascii="Times New Roman" w:hAnsi="Times New Roman" w:cs="Times New Roman"/>
          <w:b/>
          <w:i/>
          <w:sz w:val="24"/>
          <w:szCs w:val="24"/>
        </w:rPr>
        <w:t>Декоративно-прикладное творчество 2 часа.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 xml:space="preserve">Металлы и сплавы, их механические свойства. Виды термообработки. Основные способы изменения   свойств металлов и сплавов. Профессии, связанные с созданием изделий из металлов и пластмасс. </w:t>
      </w:r>
      <w:r w:rsidRPr="00DF2295">
        <w:rPr>
          <w:rFonts w:ascii="Times New Roman" w:hAnsi="Times New Roman"/>
          <w:color w:val="000000"/>
          <w:sz w:val="24"/>
          <w:szCs w:val="24"/>
        </w:rPr>
        <w:t>Традиционные виды декоративно-прикладного творчества и народных промыслов России.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DF2295">
        <w:rPr>
          <w:rFonts w:ascii="Times New Roman" w:hAnsi="Times New Roman"/>
          <w:color w:val="000000"/>
          <w:sz w:val="24"/>
          <w:szCs w:val="24"/>
        </w:rPr>
        <w:t>Точность обработки и качество поверхности деталей. Основные сведения о  процессе резания на токарно-винторезном станке.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 xml:space="preserve">Графическое изображение деталей цилиндрической формы.  Представления о способах получения деталей цилиндрической формы. Конструктивные элементы деталей и их графическое изображение: отверстия, уступы, канавки, фаски. Основные сведения о видах проекций деталей на чертеже </w:t>
      </w:r>
      <w:r w:rsidRPr="00DF2295">
        <w:rPr>
          <w:rFonts w:ascii="Times New Roman" w:hAnsi="Times New Roman"/>
          <w:color w:val="000000"/>
          <w:sz w:val="24"/>
          <w:szCs w:val="24"/>
        </w:rPr>
        <w:t xml:space="preserve">Правила чтения чертежей. 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 xml:space="preserve">Токарно-винторезный  станок: устройство, назначение, приемы работы. Современные технологические машины. 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DF2295">
        <w:rPr>
          <w:rFonts w:ascii="Times New Roman" w:hAnsi="Times New Roman"/>
          <w:color w:val="000000"/>
          <w:sz w:val="24"/>
          <w:szCs w:val="24"/>
        </w:rPr>
        <w:t xml:space="preserve">Инструменты и приспособления для работы на токарном станке. Виды и назначение токарных резцов. Основные элементы токарного резца. Основные операции токарной обработки и </w:t>
      </w:r>
      <w:r w:rsidRPr="00DF2295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особенности их выполнения: черновое и чистовое точение цилиндрических поверхностей; вытачивание конструктивных элементов. Контроль качества. Правила безопасности труда. 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color w:val="000000"/>
          <w:sz w:val="24"/>
          <w:szCs w:val="24"/>
        </w:rPr>
      </w:pP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DF2295">
        <w:rPr>
          <w:rFonts w:ascii="Times New Roman" w:hAnsi="Times New Roman"/>
          <w:i/>
          <w:sz w:val="24"/>
          <w:szCs w:val="24"/>
        </w:rPr>
        <w:t>Практические работы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 xml:space="preserve">Чтение чертежа детали цилиндрической формы: определение материала,  размеров  детали и ее конструктивных элементов; определение допустимых отклонений размеров при изготовлении деталей. Определение последовательности изготовления деталей и сборки изделия по чертежу и технологической карте. 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Организация рабочего места токаря: установка ростовых подставок, подготовка и рациональное размещение инструментов; подготовка и закрепление заготовки, установка резцов в резцедержателе, проверка работы станка на холостом ходу.  Ознакомление с рациональными приемами  работы на токарном станке.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И</w:t>
      </w:r>
      <w:r w:rsidRPr="00DF2295">
        <w:rPr>
          <w:rFonts w:ascii="Times New Roman" w:hAnsi="Times New Roman"/>
          <w:color w:val="000000"/>
          <w:sz w:val="24"/>
          <w:szCs w:val="24"/>
        </w:rPr>
        <w:t xml:space="preserve">зготовление деталей цилиндрической формы на токарно-винторезном  станке. Визуальный и инструментальный контроль качества деталей. Выявление дефектов и их устранение. Защитная и декоративная  отделка изделия. Соблюдение правил безопасности труда. </w:t>
      </w:r>
    </w:p>
    <w:p w:rsidR="003258CB" w:rsidRPr="00DF2295" w:rsidRDefault="003258CB" w:rsidP="007A64AE">
      <w:pPr>
        <w:pStyle w:val="af7"/>
        <w:spacing w:line="276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DF2295">
        <w:rPr>
          <w:rFonts w:ascii="Times New Roman" w:hAnsi="Times New Roman"/>
          <w:color w:val="000000"/>
          <w:sz w:val="24"/>
          <w:szCs w:val="24"/>
        </w:rPr>
        <w:t>Изготовление изделий декоративно-прикладного назначения с использованием технологий художественной обработки материалов.</w:t>
      </w:r>
    </w:p>
    <w:p w:rsidR="003258CB" w:rsidRPr="00DF2295" w:rsidRDefault="003258CB" w:rsidP="003258CB">
      <w:pPr>
        <w:pStyle w:val="2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295">
        <w:rPr>
          <w:rFonts w:ascii="Times New Roman" w:hAnsi="Times New Roman" w:cs="Times New Roman"/>
          <w:b/>
          <w:sz w:val="24"/>
          <w:szCs w:val="24"/>
        </w:rPr>
        <w:t>Проектная деятельность. 10часов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i/>
          <w:sz w:val="24"/>
          <w:szCs w:val="24"/>
        </w:rPr>
      </w:pPr>
      <w:r w:rsidRPr="00DF2295">
        <w:rPr>
          <w:rFonts w:ascii="Times New Roman" w:hAnsi="Times New Roman"/>
          <w:i/>
          <w:sz w:val="24"/>
          <w:szCs w:val="24"/>
        </w:rPr>
        <w:t>Основные теоретические сведения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Выбор тем проектов на основе потребностей и спроса на рынке товаров и услуг. Методы поиска информации об изделии и материалах. Экономическая оценка стоимости выполнения проекта. Виды проектной документации.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Практические работы</w:t>
      </w:r>
    </w:p>
    <w:p w:rsidR="003258CB" w:rsidRPr="00DF2295" w:rsidRDefault="003258CB" w:rsidP="00DF2295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Обоснование идеи изделия на основе маркетинговых опросов. Коллективный анализ возможностей изготовления изделий, предложенных учащимися. Выбор видов изделий. Разработка конструкции и определение деталей. Подготовка чертежа или технического рисунка. Составление учебной инструкционной карты.</w:t>
      </w:r>
    </w:p>
    <w:p w:rsidR="003258CB" w:rsidRPr="007A64AE" w:rsidRDefault="003258CB" w:rsidP="007A64AE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DF2295">
        <w:rPr>
          <w:rFonts w:ascii="Times New Roman" w:hAnsi="Times New Roman"/>
          <w:sz w:val="24"/>
          <w:szCs w:val="24"/>
        </w:rPr>
        <w:t>Изготовление деталей и контроль их размеров. Сборка и отделка изделия. Оформление проектных материалов. Презентация проекта.</w:t>
      </w:r>
    </w:p>
    <w:p w:rsidR="003258CB" w:rsidRPr="007A64AE" w:rsidRDefault="003258CB" w:rsidP="0032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4AE">
        <w:rPr>
          <w:rFonts w:ascii="Times New Roman" w:hAnsi="Times New Roman" w:cs="Times New Roman"/>
          <w:b/>
          <w:sz w:val="24"/>
          <w:szCs w:val="24"/>
        </w:rPr>
        <w:t>Строительные материалы и их применение. 10час.</w:t>
      </w:r>
    </w:p>
    <w:p w:rsidR="003258CB" w:rsidRPr="007A64AE" w:rsidRDefault="003258CB" w:rsidP="007A64AE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64A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58CB" w:rsidRPr="007A64AE" w:rsidRDefault="003258CB" w:rsidP="007A64A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A64AE">
        <w:rPr>
          <w:rFonts w:ascii="Times New Roman" w:hAnsi="Times New Roman" w:cs="Times New Roman"/>
          <w:color w:val="000000"/>
          <w:sz w:val="24"/>
          <w:szCs w:val="24"/>
        </w:rPr>
        <w:t>Основы технологии штукатурных работ.  Правила</w:t>
      </w:r>
      <w:proofErr w:type="gramStart"/>
      <w:r w:rsidRPr="007A64AE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7A64AE">
        <w:rPr>
          <w:rFonts w:ascii="Times New Roman" w:hAnsi="Times New Roman" w:cs="Times New Roman"/>
          <w:color w:val="000000"/>
          <w:sz w:val="24"/>
          <w:szCs w:val="24"/>
        </w:rPr>
        <w:t xml:space="preserve">/б.  Профессия штукатур. </w:t>
      </w:r>
      <w:r w:rsidRPr="007A64AE">
        <w:rPr>
          <w:rFonts w:ascii="Times New Roman" w:hAnsi="Times New Roman" w:cs="Times New Roman"/>
          <w:sz w:val="24"/>
          <w:szCs w:val="24"/>
        </w:rPr>
        <w:t>Основы технологии плиточных работ.</w:t>
      </w:r>
      <w:r w:rsidRPr="007A64AE">
        <w:rPr>
          <w:rFonts w:ascii="Times New Roman" w:hAnsi="Times New Roman" w:cs="Times New Roman"/>
          <w:color w:val="000000"/>
          <w:sz w:val="24"/>
          <w:szCs w:val="24"/>
        </w:rPr>
        <w:t xml:space="preserve"> Виды мозаики. </w:t>
      </w:r>
      <w:r w:rsidRPr="007A64AE">
        <w:rPr>
          <w:rFonts w:ascii="Times New Roman" w:hAnsi="Times New Roman" w:cs="Times New Roman"/>
          <w:sz w:val="24"/>
          <w:szCs w:val="24"/>
        </w:rPr>
        <w:t>Материалы для мозаики, их свойства</w:t>
      </w:r>
      <w:r w:rsidRPr="007A64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A64AE">
        <w:rPr>
          <w:rFonts w:ascii="Times New Roman" w:hAnsi="Times New Roman" w:cs="Times New Roman"/>
          <w:sz w:val="24"/>
          <w:szCs w:val="24"/>
        </w:rPr>
        <w:t xml:space="preserve">Способы крепления мозаичных материалов. </w:t>
      </w:r>
      <w:r w:rsidRPr="007A64AE">
        <w:rPr>
          <w:rFonts w:ascii="Times New Roman" w:hAnsi="Times New Roman" w:cs="Times New Roman"/>
          <w:color w:val="000000"/>
          <w:sz w:val="24"/>
          <w:szCs w:val="24"/>
        </w:rPr>
        <w:t>Выбор изделия для интерьера, его дизайн.</w:t>
      </w:r>
    </w:p>
    <w:p w:rsidR="003258CB" w:rsidRPr="007A64AE" w:rsidRDefault="003258CB" w:rsidP="007A64AE">
      <w:pPr>
        <w:pStyle w:val="23"/>
        <w:spacing w:after="0" w:line="276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7A64AE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3258CB" w:rsidRPr="007A64AE" w:rsidRDefault="003258CB" w:rsidP="007A64AE">
      <w:pPr>
        <w:spacing w:after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7A64AE">
        <w:rPr>
          <w:rFonts w:ascii="Times New Roman" w:hAnsi="Times New Roman" w:cs="Times New Roman"/>
          <w:color w:val="000000"/>
          <w:sz w:val="24"/>
          <w:szCs w:val="24"/>
        </w:rPr>
        <w:t>Выполнение штукатурных работ. Ознакомление с технологией плиточных работ. Обработка поверхности для мозаики. Изготовление изделия с использованием мозаики.</w:t>
      </w:r>
    </w:p>
    <w:p w:rsidR="003258CB" w:rsidRPr="007A64AE" w:rsidRDefault="003258CB" w:rsidP="007A64AE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0A6FE7" w:rsidRPr="000A6FE7" w:rsidRDefault="000A6FE7" w:rsidP="000A6FE7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FE7"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</w:t>
      </w:r>
      <w:r w:rsidRPr="000A6FE7">
        <w:rPr>
          <w:rFonts w:ascii="Times New Roman" w:eastAsia="Times New Roman" w:hAnsi="Times New Roman" w:cs="Times New Roman"/>
          <w:sz w:val="24"/>
          <w:szCs w:val="24"/>
        </w:rPr>
        <w:t xml:space="preserve">  при изучении предмета «Технология»</w:t>
      </w:r>
    </w:p>
    <w:p w:rsidR="000A6FE7" w:rsidRPr="000A6FE7" w:rsidRDefault="000A6FE7" w:rsidP="000A6FE7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FE7">
        <w:rPr>
          <w:rFonts w:ascii="Times New Roman" w:eastAsia="Times New Roman" w:hAnsi="Times New Roman" w:cs="Times New Roman"/>
          <w:sz w:val="24"/>
          <w:szCs w:val="24"/>
        </w:rPr>
        <w:t>   УУД являются обязательным компонентом содержания любого учебного предмета (</w:t>
      </w:r>
      <w:proofErr w:type="gramStart"/>
      <w:r w:rsidRPr="000A6FE7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0A6FE7">
        <w:rPr>
          <w:rFonts w:ascii="Times New Roman" w:eastAsia="Times New Roman" w:hAnsi="Times New Roman" w:cs="Times New Roman"/>
          <w:sz w:val="24"/>
          <w:szCs w:val="24"/>
        </w:rPr>
        <w:t xml:space="preserve">. раздел Основной образовательной программы). В соответствии с ФГОС в программе представлено 4 вида УУД: </w:t>
      </w:r>
      <w:proofErr w:type="gramStart"/>
      <w:r w:rsidRPr="000A6FE7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proofErr w:type="gramEnd"/>
      <w:r w:rsidRPr="000A6FE7">
        <w:rPr>
          <w:rFonts w:ascii="Times New Roman" w:eastAsia="Times New Roman" w:hAnsi="Times New Roman" w:cs="Times New Roman"/>
          <w:sz w:val="24"/>
          <w:szCs w:val="24"/>
        </w:rPr>
        <w:t>, регулятивные, познавательные, коммуникативные.</w:t>
      </w:r>
    </w:p>
    <w:p w:rsidR="000A6FE7" w:rsidRPr="000A6FE7" w:rsidRDefault="000A6FE7" w:rsidP="000A6FE7">
      <w:pPr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FE7">
        <w:rPr>
          <w:rFonts w:ascii="Times New Roman" w:eastAsia="Times New Roman" w:hAnsi="Times New Roman" w:cs="Times New Roman"/>
          <w:b/>
          <w:sz w:val="24"/>
          <w:szCs w:val="24"/>
        </w:rPr>
        <w:t>Личностные УУД: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lastRenderedPageBreak/>
        <w:t xml:space="preserve">- действие </w:t>
      </w:r>
      <w:proofErr w:type="spellStart"/>
      <w:r w:rsidRPr="000A6FE7">
        <w:rPr>
          <w:rFonts w:ascii="Times New Roman" w:hAnsi="Times New Roman"/>
          <w:sz w:val="24"/>
          <w:szCs w:val="24"/>
        </w:rPr>
        <w:t>смыслообразования</w:t>
      </w:r>
      <w:proofErr w:type="spellEnd"/>
      <w:r w:rsidRPr="000A6FE7">
        <w:rPr>
          <w:rFonts w:ascii="Times New Roman" w:hAnsi="Times New Roman"/>
          <w:sz w:val="24"/>
          <w:szCs w:val="24"/>
        </w:rPr>
        <w:t xml:space="preserve"> (интерес, мотивация);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действие нравственно-этического оценивания («что такое хорошо, что такое плохо»);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формирование личного, эмоционального отношения к себе и окружающему миру;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формирование интереса к себе и окружающему миру (когда ребёнок задаёт вопросы);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эмоциональное осознание себя и окружающего мира;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формирование позитивного отношения к себе и окружающему миру;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формирования желания выполнять учебные действия;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использование фантазии, воображения при выполнении учебных действий.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 xml:space="preserve">В сфере </w:t>
      </w:r>
      <w:proofErr w:type="gramStart"/>
      <w:r w:rsidRPr="000A6FE7">
        <w:rPr>
          <w:rFonts w:ascii="Times New Roman" w:hAnsi="Times New Roman"/>
          <w:sz w:val="24"/>
          <w:szCs w:val="24"/>
        </w:rPr>
        <w:t>личностных</w:t>
      </w:r>
      <w:proofErr w:type="gramEnd"/>
      <w:r w:rsidRPr="000A6FE7">
        <w:rPr>
          <w:rFonts w:ascii="Times New Roman" w:hAnsi="Times New Roman"/>
          <w:sz w:val="24"/>
          <w:szCs w:val="24"/>
        </w:rPr>
        <w:t xml:space="preserve"> УУД будут сформированы: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внутренняя позиция школьника;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личностная мотивация учебной деятельности;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ориентация на моральные нормы и их выполнение.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b/>
          <w:sz w:val="24"/>
          <w:szCs w:val="24"/>
        </w:rPr>
      </w:pPr>
      <w:r w:rsidRPr="000A6FE7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proofErr w:type="spellStart"/>
      <w:r w:rsidRPr="000A6FE7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0A6FE7">
        <w:rPr>
          <w:rFonts w:ascii="Times New Roman" w:hAnsi="Times New Roman"/>
          <w:sz w:val="24"/>
          <w:szCs w:val="24"/>
        </w:rPr>
        <w:t xml:space="preserve"> универсальные действия: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самостоятельное выделение и формулирование познавательной цели;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структурирование знаний;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выбор наиболее эффективных способов решения задач в зависимости от конкретных условий.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b/>
          <w:sz w:val="24"/>
          <w:szCs w:val="24"/>
        </w:rPr>
      </w:pPr>
      <w:r w:rsidRPr="000A6FE7">
        <w:rPr>
          <w:rFonts w:ascii="Times New Roman" w:hAnsi="Times New Roman"/>
          <w:b/>
          <w:sz w:val="24"/>
          <w:szCs w:val="24"/>
        </w:rPr>
        <w:t>Универсальные логические действия: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имеют наиболее общий (всеобщий) характер и направлены на установление связей и отношений в любой области знания;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способность и умение учащихся производить простые логические действия (анализ, синтез, сравнение, обобщение и др.);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схем).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 xml:space="preserve">В сфере развития </w:t>
      </w:r>
      <w:proofErr w:type="gramStart"/>
      <w:r w:rsidRPr="000A6FE7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0A6FE7">
        <w:rPr>
          <w:rFonts w:ascii="Times New Roman" w:hAnsi="Times New Roman"/>
          <w:sz w:val="24"/>
          <w:szCs w:val="24"/>
        </w:rPr>
        <w:t xml:space="preserve"> УУД ученики научатся: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 xml:space="preserve">- использовать </w:t>
      </w:r>
      <w:proofErr w:type="spellStart"/>
      <w:r w:rsidRPr="000A6FE7">
        <w:rPr>
          <w:rFonts w:ascii="Times New Roman" w:hAnsi="Times New Roman"/>
          <w:sz w:val="24"/>
          <w:szCs w:val="24"/>
        </w:rPr>
        <w:t>знако-символические</w:t>
      </w:r>
      <w:proofErr w:type="spellEnd"/>
      <w:r w:rsidRPr="000A6FE7">
        <w:rPr>
          <w:rFonts w:ascii="Times New Roman" w:hAnsi="Times New Roman"/>
          <w:sz w:val="24"/>
          <w:szCs w:val="24"/>
        </w:rPr>
        <w:t xml:space="preserve"> средства, в том числе овладеют действием моделирования;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 xml:space="preserve">- овладеют широким спектром логических действий и операций, включая общий прием решения задач. 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b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 xml:space="preserve">  </w:t>
      </w:r>
      <w:r w:rsidRPr="000A6FE7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постановка вопросов – инициативное сотрудничество в поиске и сборе информации;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умения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формирование умения объяснять свой выбор, строить фразы, отвечать на поставленный вопрос, аргументировать;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формирование вербальных способов коммуникации (вижу, слышу, слушаю, отвечаю, спрашиваю);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формирование невербальных способов коммуникации – посредством контакта глаз, мимики, жестов, позы, интонации и т.п.);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формирование умения работать в парах и малых группах;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lastRenderedPageBreak/>
        <w:t>- формирование опосредованной коммуникации (использование знаков и символов).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 xml:space="preserve">В сфере </w:t>
      </w:r>
      <w:proofErr w:type="gramStart"/>
      <w:r w:rsidRPr="000A6FE7">
        <w:rPr>
          <w:rFonts w:ascii="Times New Roman" w:hAnsi="Times New Roman"/>
          <w:sz w:val="24"/>
          <w:szCs w:val="24"/>
        </w:rPr>
        <w:t>коммуникативных</w:t>
      </w:r>
      <w:proofErr w:type="gramEnd"/>
      <w:r w:rsidRPr="000A6FE7">
        <w:rPr>
          <w:rFonts w:ascii="Times New Roman" w:hAnsi="Times New Roman"/>
          <w:sz w:val="24"/>
          <w:szCs w:val="24"/>
        </w:rPr>
        <w:t xml:space="preserve"> УУД ученики смогут: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учитывать позицию собеседника (партнера);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организовать и осуществить сотрудничество и кооперацию с учителем и сверстниками;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адекватно передавать информацию;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отображать предметное содержание и условия деятельности в речи.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b/>
          <w:sz w:val="24"/>
          <w:szCs w:val="24"/>
        </w:rPr>
      </w:pPr>
      <w:r w:rsidRPr="000A6FE7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A6FE7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0A6FE7">
        <w:rPr>
          <w:rFonts w:ascii="Times New Roman" w:hAnsi="Times New Roman"/>
          <w:sz w:val="24"/>
          <w:szCs w:val="24"/>
        </w:rPr>
        <w:t>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планирование;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прогнозирование;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контроль в форме сличения способа действия и его результата с заданным эталоном;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коррекция;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- оценка;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 xml:space="preserve">- волевая </w:t>
      </w:r>
      <w:proofErr w:type="spellStart"/>
      <w:r w:rsidRPr="000A6FE7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0A6FE7">
        <w:rPr>
          <w:rFonts w:ascii="Times New Roman" w:hAnsi="Times New Roman"/>
          <w:sz w:val="24"/>
          <w:szCs w:val="24"/>
        </w:rPr>
        <w:t xml:space="preserve"> как способность к мобилизации сил и энергии; способность к волевому усилию – к выбору в ситуации мотивационного конфликта и преодолению препятствий.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В сфере регулятивных УУД ученики смогут овладеть всеми типами учебных действий, включая способность принимать и сохранять учебную цель и задачу, планировать её реализацию, в том числе во внутреннем плане, контролировать и оценивать свои действия, вносить соответствующие коррективы в их выполнение.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b/>
          <w:color w:val="444444"/>
          <w:sz w:val="24"/>
          <w:szCs w:val="24"/>
        </w:rPr>
      </w:pPr>
      <w:r w:rsidRPr="000A6FE7">
        <w:rPr>
          <w:rFonts w:ascii="Times New Roman" w:hAnsi="Times New Roman"/>
          <w:b/>
          <w:color w:val="444444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A6FE7">
        <w:rPr>
          <w:rFonts w:ascii="Times New Roman" w:hAnsi="Times New Roman"/>
          <w:b/>
          <w:color w:val="444444"/>
          <w:sz w:val="24"/>
          <w:szCs w:val="24"/>
        </w:rPr>
        <w:t>для</w:t>
      </w:r>
      <w:proofErr w:type="gramEnd"/>
      <w:r w:rsidRPr="000A6FE7">
        <w:rPr>
          <w:rFonts w:ascii="Times New Roman" w:hAnsi="Times New Roman"/>
          <w:b/>
          <w:color w:val="444444"/>
          <w:sz w:val="24"/>
          <w:szCs w:val="24"/>
        </w:rPr>
        <w:t>: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 xml:space="preserve">*получения технико-технологических сведений из разнообразных источников информации; 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 xml:space="preserve">*организации индивидуальной и коллективной трудовой деятельности; 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 xml:space="preserve">*изготовления или ремонта изделий из различных материалов; 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*создания изделий или получения продукта с использованием ручных инструментов, машин, оборудования и приспособлений;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*контроля качества выполняемых работ с применением мерительных, контрольных и разметочных инструментов;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 xml:space="preserve">*обеспечения безопасности труда; </w:t>
      </w:r>
    </w:p>
    <w:p w:rsidR="000A6FE7" w:rsidRPr="000A6FE7" w:rsidRDefault="000A6FE7" w:rsidP="000A6FE7">
      <w:pPr>
        <w:pStyle w:val="af7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0A6FE7">
        <w:rPr>
          <w:rFonts w:ascii="Times New Roman" w:hAnsi="Times New Roman"/>
          <w:sz w:val="24"/>
          <w:szCs w:val="24"/>
        </w:rPr>
        <w:t>*оценки затрат, необходимых для создания объекта или услуги.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8"/>
          <w:szCs w:val="28"/>
        </w:rPr>
        <w:sectPr w:rsidR="003258CB">
          <w:pgSz w:w="11906" w:h="16838"/>
          <w:pgMar w:top="1134" w:right="851" w:bottom="1134" w:left="1701" w:header="709" w:footer="709" w:gutter="0"/>
          <w:cols w:space="720"/>
        </w:sectPr>
      </w:pPr>
    </w:p>
    <w:p w:rsidR="003258CB" w:rsidRPr="009620B8" w:rsidRDefault="003258CB" w:rsidP="003258CB">
      <w:pPr>
        <w:spacing w:after="0"/>
        <w:ind w:left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0B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3258CB" w:rsidRPr="009620B8" w:rsidRDefault="003258CB" w:rsidP="003258CB">
      <w:pPr>
        <w:spacing w:after="0"/>
        <w:ind w:left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0B8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совместного обучения мальчиков и девочек в 7 классе</w:t>
      </w:r>
    </w:p>
    <w:p w:rsidR="002E162D" w:rsidRDefault="002E162D" w:rsidP="003258CB">
      <w:pPr>
        <w:spacing w:after="0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"/>
        <w:gridCol w:w="2127"/>
        <w:gridCol w:w="567"/>
        <w:gridCol w:w="3260"/>
        <w:gridCol w:w="2835"/>
        <w:gridCol w:w="2126"/>
        <w:gridCol w:w="851"/>
        <w:gridCol w:w="850"/>
        <w:gridCol w:w="1703"/>
      </w:tblGrid>
      <w:tr w:rsidR="002E162D" w:rsidRPr="000902B2" w:rsidTr="008D4D37">
        <w:trPr>
          <w:trHeight w:val="600"/>
        </w:trPr>
        <w:tc>
          <w:tcPr>
            <w:tcW w:w="675" w:type="dxa"/>
            <w:vMerge w:val="restart"/>
          </w:tcPr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7" w:type="dxa"/>
            <w:vMerge w:val="restart"/>
          </w:tcPr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пункта</w:t>
            </w:r>
          </w:p>
        </w:tc>
        <w:tc>
          <w:tcPr>
            <w:tcW w:w="2127" w:type="dxa"/>
            <w:vMerge w:val="restart"/>
          </w:tcPr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567" w:type="dxa"/>
            <w:vMerge w:val="restart"/>
          </w:tcPr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</w:tcPr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Контрольные,</w:t>
            </w:r>
          </w:p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лабораторные,</w:t>
            </w:r>
          </w:p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практические, самостоятельные работы, тесты</w:t>
            </w:r>
          </w:p>
        </w:tc>
        <w:tc>
          <w:tcPr>
            <w:tcW w:w="2835" w:type="dxa"/>
            <w:vMerge w:val="restart"/>
          </w:tcPr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 ИКТ, интернет ресурсов, дисков</w:t>
            </w:r>
          </w:p>
        </w:tc>
        <w:tc>
          <w:tcPr>
            <w:tcW w:w="2126" w:type="dxa"/>
            <w:vMerge w:val="restart"/>
          </w:tcPr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gridSpan w:val="2"/>
          </w:tcPr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3" w:type="dxa"/>
            <w:vMerge w:val="restart"/>
          </w:tcPr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E162D" w:rsidRPr="000902B2" w:rsidTr="008D4D37">
        <w:trPr>
          <w:trHeight w:val="760"/>
        </w:trPr>
        <w:tc>
          <w:tcPr>
            <w:tcW w:w="675" w:type="dxa"/>
            <w:vMerge/>
          </w:tcPr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</w:tcPr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703" w:type="dxa"/>
            <w:vMerge/>
          </w:tcPr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62D" w:rsidRPr="00C97274" w:rsidTr="002E162D">
        <w:trPr>
          <w:trHeight w:val="874"/>
        </w:trPr>
        <w:tc>
          <w:tcPr>
            <w:tcW w:w="15561" w:type="dxa"/>
            <w:gridSpan w:val="10"/>
          </w:tcPr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162D" w:rsidRPr="002E162D" w:rsidRDefault="002E162D" w:rsidP="00B434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gramStart"/>
            <w:r w:rsidRPr="002E1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2E1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 Сельскохозяйс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твенный труд (осенний период)– 8часов</w:t>
            </w:r>
            <w:r w:rsidRPr="002E1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E162D" w:rsidRPr="00C20E47" w:rsidTr="008D4D37">
        <w:trPr>
          <w:trHeight w:val="760"/>
        </w:trPr>
        <w:tc>
          <w:tcPr>
            <w:tcW w:w="675" w:type="dxa"/>
          </w:tcPr>
          <w:p w:rsidR="002E162D" w:rsidRPr="00C20E47" w:rsidRDefault="002E162D" w:rsidP="00B434E0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E162D" w:rsidRPr="00C20E47" w:rsidRDefault="002E162D" w:rsidP="00B434E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E162D" w:rsidRPr="00260085" w:rsidRDefault="002E162D" w:rsidP="00B434E0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Инструктаж по технике безопасности</w:t>
            </w:r>
          </w:p>
        </w:tc>
        <w:tc>
          <w:tcPr>
            <w:tcW w:w="567" w:type="dxa"/>
          </w:tcPr>
          <w:p w:rsidR="002E162D" w:rsidRPr="00260085" w:rsidRDefault="002E162D" w:rsidP="00B434E0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:rsidR="002E162D" w:rsidRPr="00260085" w:rsidRDefault="002E162D" w:rsidP="00B434E0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835" w:type="dxa"/>
          </w:tcPr>
          <w:p w:rsidR="002E162D" w:rsidRPr="00260085" w:rsidRDefault="002E162D" w:rsidP="00B434E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</w:tcPr>
          <w:p w:rsidR="002E162D" w:rsidRDefault="002E162D" w:rsidP="002E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ТБ</w:t>
            </w:r>
          </w:p>
          <w:p w:rsidR="002E162D" w:rsidRPr="00260085" w:rsidRDefault="002E162D" w:rsidP="002E162D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учебника 3-4 читать</w:t>
            </w:r>
          </w:p>
        </w:tc>
        <w:tc>
          <w:tcPr>
            <w:tcW w:w="851" w:type="dxa"/>
          </w:tcPr>
          <w:p w:rsidR="002E162D" w:rsidRPr="00C20E47" w:rsidRDefault="002E162D" w:rsidP="00B434E0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E162D" w:rsidRPr="00C20E47" w:rsidRDefault="002E162D" w:rsidP="00B434E0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2E162D" w:rsidRPr="00C20E47" w:rsidRDefault="002E162D" w:rsidP="00B434E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E162D" w:rsidRPr="00C20E47" w:rsidTr="008D4D37">
        <w:trPr>
          <w:trHeight w:val="760"/>
        </w:trPr>
        <w:tc>
          <w:tcPr>
            <w:tcW w:w="675" w:type="dxa"/>
          </w:tcPr>
          <w:p w:rsidR="002E162D" w:rsidRDefault="002E162D" w:rsidP="00B43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E162D" w:rsidRDefault="002E162D" w:rsidP="00B434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E162D" w:rsidRDefault="002E162D" w:rsidP="002E1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плодовых растений и их  строение. </w:t>
            </w:r>
          </w:p>
          <w:p w:rsidR="002E162D" w:rsidRDefault="002E162D" w:rsidP="00B4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162D" w:rsidRDefault="002E162D" w:rsidP="00B434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:rsidR="002E162D" w:rsidRPr="00260085" w:rsidRDefault="002E162D" w:rsidP="00B434E0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2E162D" w:rsidRPr="00260085" w:rsidRDefault="002E162D" w:rsidP="00B434E0">
            <w:pPr>
              <w:jc w:val="center"/>
            </w:pPr>
            <w:proofErr w:type="spellStart"/>
            <w:r>
              <w:t>През</w:t>
            </w:r>
            <w:proofErr w:type="spellEnd"/>
            <w:r>
              <w:t xml:space="preserve"> "Классификация и строение деревьев"</w:t>
            </w:r>
          </w:p>
        </w:tc>
        <w:tc>
          <w:tcPr>
            <w:tcW w:w="2126" w:type="dxa"/>
          </w:tcPr>
          <w:p w:rsidR="002E162D" w:rsidRDefault="002E162D" w:rsidP="002E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1-2 изучить</w:t>
            </w:r>
          </w:p>
        </w:tc>
        <w:tc>
          <w:tcPr>
            <w:tcW w:w="851" w:type="dxa"/>
          </w:tcPr>
          <w:p w:rsidR="002E162D" w:rsidRPr="00C20E47" w:rsidRDefault="002E162D" w:rsidP="00B434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E162D" w:rsidRPr="00C20E47" w:rsidRDefault="002E162D" w:rsidP="00B434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2E162D" w:rsidRPr="00C20E47" w:rsidRDefault="002E162D" w:rsidP="00B434E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E162D" w:rsidRPr="00C20E47" w:rsidTr="008D4D37">
        <w:trPr>
          <w:trHeight w:val="760"/>
        </w:trPr>
        <w:tc>
          <w:tcPr>
            <w:tcW w:w="675" w:type="dxa"/>
          </w:tcPr>
          <w:p w:rsidR="002E162D" w:rsidRDefault="002E162D" w:rsidP="002E16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3-4</w:t>
            </w:r>
          </w:p>
        </w:tc>
        <w:tc>
          <w:tcPr>
            <w:tcW w:w="567" w:type="dxa"/>
          </w:tcPr>
          <w:p w:rsidR="002E162D" w:rsidRDefault="002E162D" w:rsidP="002E162D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E162D" w:rsidRDefault="002E162D" w:rsidP="002E1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Закладка плодового сада.</w:t>
            </w:r>
          </w:p>
          <w:p w:rsidR="002E162D" w:rsidRDefault="002E162D" w:rsidP="002E1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162D" w:rsidRDefault="002E162D" w:rsidP="002E1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ТБ.</w:t>
            </w:r>
          </w:p>
          <w:p w:rsidR="002E162D" w:rsidRDefault="002E162D" w:rsidP="002E1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 р.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«Посадка саженцев».</w:t>
            </w:r>
          </w:p>
        </w:tc>
        <w:tc>
          <w:tcPr>
            <w:tcW w:w="567" w:type="dxa"/>
          </w:tcPr>
          <w:p w:rsidR="002E162D" w:rsidRDefault="002E162D" w:rsidP="002E162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260" w:type="dxa"/>
          </w:tcPr>
          <w:p w:rsidR="002E162D" w:rsidRPr="00260085" w:rsidRDefault="002E162D" w:rsidP="002E162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</w:t>
            </w:r>
            <w:proofErr w:type="gramStart"/>
            <w:r>
              <w:rPr>
                <w:b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Закладка плодового сада.</w:t>
            </w:r>
          </w:p>
        </w:tc>
        <w:tc>
          <w:tcPr>
            <w:tcW w:w="2835" w:type="dxa"/>
          </w:tcPr>
          <w:p w:rsidR="002E162D" w:rsidRPr="00260085" w:rsidRDefault="002E162D" w:rsidP="002E162D">
            <w:proofErr w:type="spellStart"/>
            <w:r>
              <w:t>През</w:t>
            </w:r>
            <w:proofErr w:type="spellEnd"/>
            <w: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"Профессии, связанные с технологиями выращивания культурных растений".</w:t>
            </w:r>
          </w:p>
        </w:tc>
        <w:tc>
          <w:tcPr>
            <w:tcW w:w="2126" w:type="dxa"/>
          </w:tcPr>
          <w:p w:rsidR="002E162D" w:rsidRDefault="002E162D" w:rsidP="002E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 изучить. </w:t>
            </w:r>
          </w:p>
          <w:p w:rsidR="002E162D" w:rsidRDefault="002E162D" w:rsidP="002E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162D" w:rsidRPr="00C20E47" w:rsidRDefault="002E162D" w:rsidP="002E16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E162D" w:rsidRPr="00C20E47" w:rsidRDefault="002E162D" w:rsidP="002E16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2E162D" w:rsidRPr="00C20E47" w:rsidRDefault="002E162D" w:rsidP="002E162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E162D" w:rsidRPr="00C20E47" w:rsidTr="008D4D37">
        <w:trPr>
          <w:trHeight w:val="760"/>
        </w:trPr>
        <w:tc>
          <w:tcPr>
            <w:tcW w:w="675" w:type="dxa"/>
          </w:tcPr>
          <w:p w:rsidR="002E162D" w:rsidRDefault="002E162D" w:rsidP="002E16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</w:tcPr>
          <w:p w:rsidR="002E162D" w:rsidRDefault="002E162D" w:rsidP="002E162D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E162D" w:rsidRDefault="002E162D" w:rsidP="002E1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Обрезка плодовых деревьев и кустарников.</w:t>
            </w:r>
          </w:p>
          <w:p w:rsidR="002E162D" w:rsidRDefault="002E162D" w:rsidP="002E1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162D" w:rsidRDefault="002E162D" w:rsidP="002E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Пр.р.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«Обрезка плодовых деревьев».</w:t>
            </w:r>
          </w:p>
        </w:tc>
        <w:tc>
          <w:tcPr>
            <w:tcW w:w="567" w:type="dxa"/>
          </w:tcPr>
          <w:p w:rsidR="002E162D" w:rsidRDefault="008D4D37" w:rsidP="002E16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:rsidR="002E162D" w:rsidRPr="00260085" w:rsidRDefault="002E162D" w:rsidP="008D4D37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8D4D37" w:rsidRDefault="008D4D37" w:rsidP="008D4D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Обрезка плодовых деревьев и ягодных кустов (укорачивание, прореживание, прищипка).</w:t>
            </w:r>
          </w:p>
          <w:p w:rsidR="002E162D" w:rsidRPr="00260085" w:rsidRDefault="002E162D" w:rsidP="002E162D">
            <w:pPr>
              <w:jc w:val="center"/>
            </w:pPr>
          </w:p>
        </w:tc>
        <w:tc>
          <w:tcPr>
            <w:tcW w:w="2126" w:type="dxa"/>
          </w:tcPr>
          <w:p w:rsidR="004E7AAD" w:rsidRDefault="004E7AAD" w:rsidP="004E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 изучить.</w:t>
            </w:r>
          </w:p>
          <w:p w:rsidR="002E162D" w:rsidRDefault="004E7AAD" w:rsidP="004E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по теме урока.</w:t>
            </w:r>
          </w:p>
        </w:tc>
        <w:tc>
          <w:tcPr>
            <w:tcW w:w="851" w:type="dxa"/>
          </w:tcPr>
          <w:p w:rsidR="002E162D" w:rsidRPr="00C20E47" w:rsidRDefault="002E162D" w:rsidP="002E16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E162D" w:rsidRPr="00C20E47" w:rsidRDefault="002E162D" w:rsidP="002E16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2E162D" w:rsidRPr="00C20E47" w:rsidRDefault="002E162D" w:rsidP="002E162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4D37" w:rsidRPr="00C20E47" w:rsidTr="008D4D37">
        <w:trPr>
          <w:trHeight w:val="760"/>
        </w:trPr>
        <w:tc>
          <w:tcPr>
            <w:tcW w:w="675" w:type="dxa"/>
          </w:tcPr>
          <w:p w:rsidR="008D4D37" w:rsidRDefault="008D4D37" w:rsidP="002E16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D4D37" w:rsidRDefault="008D4D37" w:rsidP="002E162D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D4D37" w:rsidRDefault="008D4D37" w:rsidP="002E1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«Осенняя обработка почвы»</w:t>
            </w:r>
          </w:p>
        </w:tc>
        <w:tc>
          <w:tcPr>
            <w:tcW w:w="567" w:type="dxa"/>
          </w:tcPr>
          <w:p w:rsidR="008D4D37" w:rsidRDefault="008D4D37" w:rsidP="002E16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:rsidR="008D4D37" w:rsidRDefault="008D4D37" w:rsidP="008D4D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Очистка почвы от сорняков, сухих веток, опавшей листвы. </w:t>
            </w:r>
          </w:p>
        </w:tc>
        <w:tc>
          <w:tcPr>
            <w:tcW w:w="2835" w:type="dxa"/>
          </w:tcPr>
          <w:p w:rsidR="008D4D37" w:rsidRPr="00260085" w:rsidRDefault="008D4D37" w:rsidP="002E162D">
            <w:pPr>
              <w:jc w:val="center"/>
            </w:pPr>
            <w:proofErr w:type="spellStart"/>
            <w:r>
              <w:t>През</w:t>
            </w:r>
            <w:proofErr w:type="spellEnd"/>
            <w: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осенней обработки почвы.</w:t>
            </w:r>
          </w:p>
        </w:tc>
        <w:tc>
          <w:tcPr>
            <w:tcW w:w="2126" w:type="dxa"/>
          </w:tcPr>
          <w:p w:rsidR="008D4D37" w:rsidRDefault="008D4D37" w:rsidP="008D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5-6 читать.</w:t>
            </w:r>
          </w:p>
          <w:p w:rsidR="008D4D37" w:rsidRDefault="008D4D37" w:rsidP="008D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или презентацию о пользе фруктов.</w:t>
            </w:r>
          </w:p>
          <w:p w:rsidR="008D4D37" w:rsidRDefault="008D4D37" w:rsidP="004E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4D37" w:rsidRPr="00C20E47" w:rsidRDefault="008D4D37" w:rsidP="002E16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4D37" w:rsidRPr="00C20E47" w:rsidRDefault="008D4D37" w:rsidP="002E16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8D4D37" w:rsidRPr="00C20E47" w:rsidRDefault="008D4D37" w:rsidP="002E162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4D37" w:rsidRPr="00C20E47" w:rsidTr="008D4D37">
        <w:trPr>
          <w:trHeight w:val="760"/>
        </w:trPr>
        <w:tc>
          <w:tcPr>
            <w:tcW w:w="675" w:type="dxa"/>
          </w:tcPr>
          <w:p w:rsidR="008D4D37" w:rsidRDefault="008D4D37" w:rsidP="002E16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7-8</w:t>
            </w:r>
          </w:p>
        </w:tc>
        <w:tc>
          <w:tcPr>
            <w:tcW w:w="567" w:type="dxa"/>
          </w:tcPr>
          <w:p w:rsidR="008D4D37" w:rsidRDefault="008D4D37" w:rsidP="002E162D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D4D37" w:rsidRDefault="008D4D37" w:rsidP="008D4D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хранения с/х. продукции.</w:t>
            </w:r>
          </w:p>
          <w:p w:rsidR="008D4D37" w:rsidRDefault="008D4D37" w:rsidP="008D4D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4D37" w:rsidRDefault="008D4D37" w:rsidP="008D4D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Закладка яблок на хранение»</w:t>
            </w:r>
          </w:p>
        </w:tc>
        <w:tc>
          <w:tcPr>
            <w:tcW w:w="567" w:type="dxa"/>
          </w:tcPr>
          <w:p w:rsidR="008D4D37" w:rsidRDefault="008D4D37" w:rsidP="002E16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8D4D37" w:rsidRDefault="008D4D37" w:rsidP="008D4D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Пр.р. Сбора и сортировка плодов и овощей. </w:t>
            </w:r>
          </w:p>
          <w:p w:rsidR="008D4D37" w:rsidRDefault="008D4D37" w:rsidP="002E1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4D37" w:rsidRPr="00260085" w:rsidRDefault="008D4D37" w:rsidP="002E162D">
            <w:pPr>
              <w:jc w:val="center"/>
            </w:pPr>
            <w:proofErr w:type="spellStart"/>
            <w:r>
              <w:t>През</w:t>
            </w:r>
            <w:proofErr w:type="spellEnd"/>
            <w: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 хранения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продукции.</w:t>
            </w:r>
          </w:p>
        </w:tc>
        <w:tc>
          <w:tcPr>
            <w:tcW w:w="2126" w:type="dxa"/>
          </w:tcPr>
          <w:p w:rsidR="008D4D37" w:rsidRDefault="008D4D37" w:rsidP="004E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37" w:rsidRDefault="008D4D37" w:rsidP="008D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5-6 читать.</w:t>
            </w:r>
          </w:p>
          <w:p w:rsidR="008D4D37" w:rsidRDefault="008D4D37" w:rsidP="004E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4D37" w:rsidRPr="00C20E47" w:rsidRDefault="008D4D37" w:rsidP="002E16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4D37" w:rsidRPr="00C20E47" w:rsidRDefault="008D4D37" w:rsidP="002E16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8D4D37" w:rsidRPr="00C20E47" w:rsidRDefault="008D4D37" w:rsidP="002E162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1B9A" w:rsidRPr="00C20E47" w:rsidTr="00586DAB">
        <w:trPr>
          <w:trHeight w:val="760"/>
        </w:trPr>
        <w:tc>
          <w:tcPr>
            <w:tcW w:w="15561" w:type="dxa"/>
            <w:gridSpan w:val="10"/>
          </w:tcPr>
          <w:p w:rsidR="00231B9A" w:rsidRPr="00231B9A" w:rsidRDefault="00231B9A" w:rsidP="00231B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2. Кулинария. 4часа</w:t>
            </w:r>
            <w:r w:rsidRPr="00231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B9A" w:rsidRPr="00C20E47" w:rsidRDefault="00231B9A" w:rsidP="002E162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4D37" w:rsidRPr="00C20E47" w:rsidTr="008D4D37">
        <w:trPr>
          <w:trHeight w:val="760"/>
        </w:trPr>
        <w:tc>
          <w:tcPr>
            <w:tcW w:w="675" w:type="dxa"/>
          </w:tcPr>
          <w:p w:rsidR="008D4D37" w:rsidRDefault="00231B9A" w:rsidP="002E16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9-10</w:t>
            </w:r>
          </w:p>
        </w:tc>
        <w:tc>
          <w:tcPr>
            <w:tcW w:w="567" w:type="dxa"/>
          </w:tcPr>
          <w:p w:rsidR="008D4D37" w:rsidRDefault="00231B9A" w:rsidP="002E16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231B9A" w:rsidRDefault="00231B9A" w:rsidP="0023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и мясные продукты.</w:t>
            </w:r>
          </w:p>
          <w:p w:rsidR="00231B9A" w:rsidRDefault="00231B9A" w:rsidP="0023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9A" w:rsidRDefault="00231B9A" w:rsidP="0023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D4D37" w:rsidRDefault="00231B9A" w:rsidP="00231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Пр.р.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«Приготовление тушеного мяса».</w:t>
            </w:r>
          </w:p>
        </w:tc>
        <w:tc>
          <w:tcPr>
            <w:tcW w:w="567" w:type="dxa"/>
          </w:tcPr>
          <w:p w:rsidR="008D4D37" w:rsidRDefault="00231B9A" w:rsidP="002E16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8D4D37" w:rsidRDefault="00231B9A" w:rsidP="002E1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инструкционной карты и тепловая обработка мяса</w:t>
            </w:r>
          </w:p>
        </w:tc>
        <w:tc>
          <w:tcPr>
            <w:tcW w:w="2835" w:type="dxa"/>
          </w:tcPr>
          <w:p w:rsidR="008D4D37" w:rsidRPr="00260085" w:rsidRDefault="00231B9A" w:rsidP="002E162D">
            <w:pPr>
              <w:jc w:val="center"/>
            </w:pPr>
            <w:proofErr w:type="spellStart"/>
            <w:r>
              <w:t>През</w:t>
            </w:r>
            <w:proofErr w:type="spellEnd"/>
            <w:r>
              <w:t>."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мяса в питании человека. Виды мяса".</w:t>
            </w:r>
          </w:p>
        </w:tc>
        <w:tc>
          <w:tcPr>
            <w:tcW w:w="2126" w:type="dxa"/>
          </w:tcPr>
          <w:p w:rsidR="008D4D37" w:rsidRDefault="00231B9A" w:rsidP="004E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22-23 читать</w:t>
            </w:r>
          </w:p>
        </w:tc>
        <w:tc>
          <w:tcPr>
            <w:tcW w:w="851" w:type="dxa"/>
          </w:tcPr>
          <w:p w:rsidR="008D4D37" w:rsidRPr="00C20E47" w:rsidRDefault="008D4D37" w:rsidP="002E16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4D37" w:rsidRPr="00C20E47" w:rsidRDefault="008D4D37" w:rsidP="002E16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8D4D37" w:rsidRPr="00C20E47" w:rsidRDefault="008D4D37" w:rsidP="002E162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4D37" w:rsidRPr="00C20E47" w:rsidTr="008D4D37">
        <w:trPr>
          <w:trHeight w:val="760"/>
        </w:trPr>
        <w:tc>
          <w:tcPr>
            <w:tcW w:w="675" w:type="dxa"/>
          </w:tcPr>
          <w:p w:rsidR="008D4D37" w:rsidRDefault="00231B9A" w:rsidP="002E16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</w:t>
            </w:r>
          </w:p>
        </w:tc>
        <w:tc>
          <w:tcPr>
            <w:tcW w:w="567" w:type="dxa"/>
          </w:tcPr>
          <w:p w:rsidR="008D4D37" w:rsidRDefault="008D4D37" w:rsidP="002E162D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31B9A" w:rsidRDefault="00231B9A" w:rsidP="0023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Мучные изделия.</w:t>
            </w:r>
          </w:p>
          <w:p w:rsidR="00231B9A" w:rsidRDefault="00231B9A" w:rsidP="0023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9A" w:rsidRDefault="00231B9A" w:rsidP="0023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  <w:p w:rsidR="008D4D37" w:rsidRDefault="00231B9A" w:rsidP="00231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«Приготовление домашних блинчиков».</w:t>
            </w:r>
          </w:p>
        </w:tc>
        <w:tc>
          <w:tcPr>
            <w:tcW w:w="567" w:type="dxa"/>
          </w:tcPr>
          <w:p w:rsidR="008D4D37" w:rsidRDefault="00231B9A" w:rsidP="002E16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231B9A" w:rsidRDefault="00231B9A" w:rsidP="0023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Сервировка стола.</w:t>
            </w:r>
          </w:p>
          <w:p w:rsidR="008D4D37" w:rsidRDefault="00231B9A" w:rsidP="00231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домашних блинчиков.</w:t>
            </w:r>
          </w:p>
        </w:tc>
        <w:tc>
          <w:tcPr>
            <w:tcW w:w="2835" w:type="dxa"/>
          </w:tcPr>
          <w:p w:rsidR="008D4D37" w:rsidRDefault="00231B9A" w:rsidP="002E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През</w:t>
            </w:r>
            <w:proofErr w:type="spellEnd"/>
            <w:r>
              <w:t>.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Питательная ценность мучных изделий"</w:t>
            </w:r>
          </w:p>
          <w:p w:rsidR="00231B9A" w:rsidRPr="00260085" w:rsidRDefault="00231B9A" w:rsidP="002E16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"Сервировка стола"</w:t>
            </w:r>
          </w:p>
        </w:tc>
        <w:tc>
          <w:tcPr>
            <w:tcW w:w="2126" w:type="dxa"/>
          </w:tcPr>
          <w:p w:rsidR="00231B9A" w:rsidRDefault="00231B9A" w:rsidP="0023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24-25 читать</w:t>
            </w:r>
          </w:p>
          <w:p w:rsidR="008D4D37" w:rsidRDefault="008D4D37" w:rsidP="004E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4D37" w:rsidRPr="00C20E47" w:rsidRDefault="008D4D37" w:rsidP="002E16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4D37" w:rsidRPr="00C20E47" w:rsidRDefault="008D4D37" w:rsidP="002E16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8D4D37" w:rsidRPr="00C20E47" w:rsidRDefault="008D4D37" w:rsidP="002E162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31B9A" w:rsidRPr="00C20E47" w:rsidTr="002A3E17">
        <w:trPr>
          <w:trHeight w:val="760"/>
        </w:trPr>
        <w:tc>
          <w:tcPr>
            <w:tcW w:w="15561" w:type="dxa"/>
            <w:gridSpan w:val="10"/>
          </w:tcPr>
          <w:p w:rsidR="00231B9A" w:rsidRPr="00231B9A" w:rsidRDefault="00231B9A" w:rsidP="00231B9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31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3. </w:t>
            </w:r>
            <w:r w:rsidRPr="00231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изделий из текстильных и поделочных материалов.</w:t>
            </w:r>
            <w:r w:rsidRPr="00231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часов.</w:t>
            </w:r>
          </w:p>
        </w:tc>
      </w:tr>
      <w:tr w:rsidR="00231B9A" w:rsidRPr="00C20E47" w:rsidTr="008D4D37">
        <w:trPr>
          <w:trHeight w:val="760"/>
        </w:trPr>
        <w:tc>
          <w:tcPr>
            <w:tcW w:w="675" w:type="dxa"/>
          </w:tcPr>
          <w:p w:rsidR="00231B9A" w:rsidRDefault="00231B9A" w:rsidP="002E16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231B9A" w:rsidRDefault="00231B9A" w:rsidP="002E16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231B9A" w:rsidRDefault="00231B9A" w:rsidP="002E1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материалы из химических волокон.</w:t>
            </w:r>
          </w:p>
        </w:tc>
        <w:tc>
          <w:tcPr>
            <w:tcW w:w="567" w:type="dxa"/>
          </w:tcPr>
          <w:p w:rsidR="00231B9A" w:rsidRDefault="00C4086C" w:rsidP="002E16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:rsidR="00231B9A" w:rsidRDefault="00231B9A" w:rsidP="002E1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сырьевого состава материалов и их свойств.</w:t>
            </w:r>
          </w:p>
        </w:tc>
        <w:tc>
          <w:tcPr>
            <w:tcW w:w="2835" w:type="dxa"/>
          </w:tcPr>
          <w:p w:rsidR="00231B9A" w:rsidRPr="00231B9A" w:rsidRDefault="00231B9A" w:rsidP="002E16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B9A">
              <w:rPr>
                <w:rFonts w:ascii="Times New Roman" w:hAnsi="Times New Roman" w:cs="Times New Roman"/>
              </w:rPr>
              <w:t>През</w:t>
            </w:r>
            <w:proofErr w:type="spellEnd"/>
            <w:r w:rsidRPr="00231B9A">
              <w:rPr>
                <w:rFonts w:ascii="Times New Roman" w:hAnsi="Times New Roman" w:cs="Times New Roman"/>
              </w:rPr>
              <w:t>. Получение материалов из химических волокон"</w:t>
            </w:r>
          </w:p>
        </w:tc>
        <w:tc>
          <w:tcPr>
            <w:tcW w:w="2126" w:type="dxa"/>
          </w:tcPr>
          <w:p w:rsidR="00231B9A" w:rsidRDefault="00231B9A" w:rsidP="004E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 изучить</w:t>
            </w:r>
          </w:p>
        </w:tc>
        <w:tc>
          <w:tcPr>
            <w:tcW w:w="851" w:type="dxa"/>
          </w:tcPr>
          <w:p w:rsidR="00231B9A" w:rsidRPr="00C20E47" w:rsidRDefault="00231B9A" w:rsidP="002E16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31B9A" w:rsidRPr="00C20E47" w:rsidRDefault="00231B9A" w:rsidP="002E16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231B9A" w:rsidRPr="00C20E47" w:rsidRDefault="00231B9A" w:rsidP="002E162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086C" w:rsidRPr="00C20E47" w:rsidTr="008D4D37">
        <w:trPr>
          <w:trHeight w:val="760"/>
        </w:trPr>
        <w:tc>
          <w:tcPr>
            <w:tcW w:w="675" w:type="dxa"/>
          </w:tcPr>
          <w:p w:rsidR="00C4086C" w:rsidRDefault="00C4086C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C4086C" w:rsidRDefault="00C4086C" w:rsidP="00C408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Пр.р. № 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моделирование выкрое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08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C4086C">
              <w:rPr>
                <w:rFonts w:ascii="Times New Roman" w:hAnsi="Times New Roman" w:cs="Times New Roman"/>
                <w:sz w:val="20"/>
                <w:szCs w:val="20"/>
              </w:rPr>
              <w:t xml:space="preserve">Снятие мерок. Использование выкроек из журнала мод. </w:t>
            </w:r>
            <w:proofErr w:type="gramStart"/>
            <w:r w:rsidRPr="00C4086C">
              <w:rPr>
                <w:rFonts w:ascii="Times New Roman" w:hAnsi="Times New Roman" w:cs="Times New Roman"/>
                <w:sz w:val="20"/>
                <w:szCs w:val="20"/>
              </w:rPr>
              <w:t>Способы моделирования швейных изделий).</w:t>
            </w:r>
            <w:proofErr w:type="gramEnd"/>
          </w:p>
        </w:tc>
        <w:tc>
          <w:tcPr>
            <w:tcW w:w="567" w:type="dxa"/>
          </w:tcPr>
          <w:p w:rsidR="00C4086C" w:rsidRDefault="00C4086C" w:rsidP="00C40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Изготовление выкройки и раскрой.</w:t>
            </w:r>
          </w:p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086C" w:rsidRPr="00260085" w:rsidRDefault="00C4086C" w:rsidP="00C4086C">
            <w:pPr>
              <w:jc w:val="center"/>
            </w:pPr>
          </w:p>
        </w:tc>
        <w:tc>
          <w:tcPr>
            <w:tcW w:w="2126" w:type="dxa"/>
          </w:tcPr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8-9 изучить</w:t>
            </w:r>
          </w:p>
        </w:tc>
        <w:tc>
          <w:tcPr>
            <w:tcW w:w="851" w:type="dxa"/>
          </w:tcPr>
          <w:p w:rsidR="00C4086C" w:rsidRPr="00C20E47" w:rsidRDefault="00C4086C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4086C" w:rsidRPr="00C20E47" w:rsidRDefault="00C4086C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C4086C" w:rsidRPr="00C20E47" w:rsidRDefault="00C4086C" w:rsidP="00C408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086C" w:rsidRPr="00C20E47" w:rsidTr="008D4D37">
        <w:trPr>
          <w:trHeight w:val="760"/>
        </w:trPr>
        <w:tc>
          <w:tcPr>
            <w:tcW w:w="675" w:type="dxa"/>
          </w:tcPr>
          <w:p w:rsidR="00C4086C" w:rsidRDefault="00C4086C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15-16</w:t>
            </w:r>
          </w:p>
        </w:tc>
        <w:tc>
          <w:tcPr>
            <w:tcW w:w="567" w:type="dxa"/>
          </w:tcPr>
          <w:p w:rsidR="00C4086C" w:rsidRDefault="00C4086C" w:rsidP="00C408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Ручные работы.</w:t>
            </w:r>
          </w:p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«Выполнение ручных швов»</w:t>
            </w:r>
          </w:p>
        </w:tc>
        <w:tc>
          <w:tcPr>
            <w:tcW w:w="567" w:type="dxa"/>
          </w:tcPr>
          <w:p w:rsidR="00C4086C" w:rsidRDefault="009620B8" w:rsidP="00C40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образцов ручных швов (подшивание потайными стежками, обметывание петель)</w:t>
            </w:r>
          </w:p>
        </w:tc>
        <w:tc>
          <w:tcPr>
            <w:tcW w:w="2835" w:type="dxa"/>
          </w:tcPr>
          <w:p w:rsidR="00C4086C" w:rsidRPr="00260085" w:rsidRDefault="00C4086C" w:rsidP="00C4086C">
            <w:pPr>
              <w:jc w:val="center"/>
            </w:pPr>
            <w:proofErr w:type="spellStart"/>
            <w:r>
              <w:t>През</w:t>
            </w:r>
            <w:proofErr w:type="spellEnd"/>
            <w:r>
              <w:t>. "Ручные швы"</w:t>
            </w:r>
          </w:p>
        </w:tc>
        <w:tc>
          <w:tcPr>
            <w:tcW w:w="2126" w:type="dxa"/>
          </w:tcPr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 изучить</w:t>
            </w:r>
          </w:p>
        </w:tc>
        <w:tc>
          <w:tcPr>
            <w:tcW w:w="851" w:type="dxa"/>
          </w:tcPr>
          <w:p w:rsidR="00C4086C" w:rsidRPr="00C20E47" w:rsidRDefault="00C4086C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4086C" w:rsidRPr="00C20E47" w:rsidRDefault="00C4086C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C4086C" w:rsidRPr="00C20E47" w:rsidRDefault="00C4086C" w:rsidP="00C408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086C" w:rsidRPr="00C20E47" w:rsidTr="008D4D37">
        <w:trPr>
          <w:trHeight w:val="760"/>
        </w:trPr>
        <w:tc>
          <w:tcPr>
            <w:tcW w:w="675" w:type="dxa"/>
          </w:tcPr>
          <w:p w:rsidR="00C4086C" w:rsidRDefault="00C4086C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17-18</w:t>
            </w:r>
          </w:p>
        </w:tc>
        <w:tc>
          <w:tcPr>
            <w:tcW w:w="567" w:type="dxa"/>
          </w:tcPr>
          <w:p w:rsidR="00C4086C" w:rsidRDefault="00C4086C" w:rsidP="00C408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Машинные работы.</w:t>
            </w:r>
          </w:p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«Выполнение машинных швов»</w:t>
            </w:r>
          </w:p>
        </w:tc>
        <w:tc>
          <w:tcPr>
            <w:tcW w:w="567" w:type="dxa"/>
          </w:tcPr>
          <w:p w:rsidR="00C4086C" w:rsidRDefault="009620B8" w:rsidP="00C40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образцов машинных швов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двойной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запошивочный)</w:t>
            </w:r>
          </w:p>
        </w:tc>
        <w:tc>
          <w:tcPr>
            <w:tcW w:w="2835" w:type="dxa"/>
          </w:tcPr>
          <w:p w:rsidR="00C4086C" w:rsidRPr="00260085" w:rsidRDefault="00C4086C" w:rsidP="00C4086C">
            <w:pPr>
              <w:jc w:val="center"/>
            </w:pPr>
            <w:proofErr w:type="spellStart"/>
            <w:r>
              <w:t>През</w:t>
            </w:r>
            <w:proofErr w:type="spellEnd"/>
            <w:r>
              <w:t>. "Машинные швы"</w:t>
            </w:r>
          </w:p>
        </w:tc>
        <w:tc>
          <w:tcPr>
            <w:tcW w:w="2126" w:type="dxa"/>
          </w:tcPr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11-12 изучить</w:t>
            </w:r>
          </w:p>
        </w:tc>
        <w:tc>
          <w:tcPr>
            <w:tcW w:w="851" w:type="dxa"/>
          </w:tcPr>
          <w:p w:rsidR="00C4086C" w:rsidRPr="00C20E47" w:rsidRDefault="00C4086C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4086C" w:rsidRPr="00C20E47" w:rsidRDefault="00C4086C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C4086C" w:rsidRPr="00C20E47" w:rsidRDefault="00C4086C" w:rsidP="00C408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086C" w:rsidRPr="00C20E47" w:rsidTr="008D4D37">
        <w:trPr>
          <w:trHeight w:val="760"/>
        </w:trPr>
        <w:tc>
          <w:tcPr>
            <w:tcW w:w="675" w:type="dxa"/>
          </w:tcPr>
          <w:p w:rsidR="00C4086C" w:rsidRDefault="00C4086C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19-20</w:t>
            </w:r>
          </w:p>
        </w:tc>
        <w:tc>
          <w:tcPr>
            <w:tcW w:w="567" w:type="dxa"/>
          </w:tcPr>
          <w:p w:rsidR="00C4086C" w:rsidRDefault="00C4086C" w:rsidP="00C408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«Пошив изделия»</w:t>
            </w:r>
          </w:p>
          <w:p w:rsidR="00C4086C" w:rsidRP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086C">
              <w:rPr>
                <w:rFonts w:ascii="Times New Roman" w:hAnsi="Times New Roman" w:cs="Times New Roman"/>
                <w:sz w:val="20"/>
                <w:szCs w:val="20"/>
              </w:rPr>
              <w:t>(Последовательность изготовления швейных  изделий.</w:t>
            </w:r>
            <w:proofErr w:type="gramEnd"/>
            <w:r w:rsidRPr="00C40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086C">
              <w:rPr>
                <w:rFonts w:ascii="Times New Roman" w:hAnsi="Times New Roman" w:cs="Times New Roman"/>
                <w:sz w:val="20"/>
                <w:szCs w:val="20"/>
              </w:rPr>
              <w:t>Способы контроля качества готовых изделий.)</w:t>
            </w:r>
            <w:proofErr w:type="gramEnd"/>
          </w:p>
        </w:tc>
        <w:tc>
          <w:tcPr>
            <w:tcW w:w="567" w:type="dxa"/>
          </w:tcPr>
          <w:p w:rsidR="00C4086C" w:rsidRDefault="009620B8" w:rsidP="00C40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швейного изделия (прихватки, чехол для телефона, салфетки и др.)</w:t>
            </w:r>
          </w:p>
        </w:tc>
        <w:tc>
          <w:tcPr>
            <w:tcW w:w="2835" w:type="dxa"/>
          </w:tcPr>
          <w:p w:rsidR="00C4086C" w:rsidRPr="00260085" w:rsidRDefault="00C4086C" w:rsidP="00C4086C">
            <w:pPr>
              <w:jc w:val="center"/>
            </w:pPr>
          </w:p>
        </w:tc>
        <w:tc>
          <w:tcPr>
            <w:tcW w:w="2126" w:type="dxa"/>
          </w:tcPr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14 читать</w:t>
            </w:r>
          </w:p>
        </w:tc>
        <w:tc>
          <w:tcPr>
            <w:tcW w:w="851" w:type="dxa"/>
          </w:tcPr>
          <w:p w:rsidR="00C4086C" w:rsidRPr="00C20E47" w:rsidRDefault="00C4086C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4086C" w:rsidRPr="00C20E47" w:rsidRDefault="00C4086C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C4086C" w:rsidRPr="00C20E47" w:rsidRDefault="00C4086C" w:rsidP="00C408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086C" w:rsidRPr="00C20E47" w:rsidTr="008D4D37">
        <w:trPr>
          <w:trHeight w:val="760"/>
        </w:trPr>
        <w:tc>
          <w:tcPr>
            <w:tcW w:w="675" w:type="dxa"/>
          </w:tcPr>
          <w:p w:rsidR="00C4086C" w:rsidRDefault="00C4086C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21-22</w:t>
            </w:r>
          </w:p>
        </w:tc>
        <w:tc>
          <w:tcPr>
            <w:tcW w:w="567" w:type="dxa"/>
          </w:tcPr>
          <w:p w:rsidR="00C4086C" w:rsidRDefault="00C4086C" w:rsidP="00C408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Вязание крючком. </w:t>
            </w:r>
          </w:p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«Вязание крючком»</w:t>
            </w:r>
          </w:p>
        </w:tc>
        <w:tc>
          <w:tcPr>
            <w:tcW w:w="567" w:type="dxa"/>
          </w:tcPr>
          <w:p w:rsidR="00C4086C" w:rsidRDefault="009620B8" w:rsidP="00C40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Вязание крючком (образцы вязания столбиками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накидами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086C" w:rsidRPr="00260085" w:rsidRDefault="00C4086C" w:rsidP="00C4086C">
            <w:pPr>
              <w:jc w:val="center"/>
            </w:pPr>
            <w:proofErr w:type="spellStart"/>
            <w:r>
              <w:t>През</w:t>
            </w:r>
            <w:proofErr w:type="spellEnd"/>
            <w:proofErr w:type="gramStart"/>
            <w:r>
              <w:t>."</w:t>
            </w:r>
            <w:proofErr w:type="gramEnd"/>
            <w:r>
              <w:t>Рукоделие. Вязание крючком"</w:t>
            </w:r>
          </w:p>
        </w:tc>
        <w:tc>
          <w:tcPr>
            <w:tcW w:w="2126" w:type="dxa"/>
          </w:tcPr>
          <w:p w:rsidR="00C4086C" w:rsidRDefault="00C4086C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15-18  читать</w:t>
            </w:r>
          </w:p>
        </w:tc>
        <w:tc>
          <w:tcPr>
            <w:tcW w:w="851" w:type="dxa"/>
          </w:tcPr>
          <w:p w:rsidR="00C4086C" w:rsidRPr="00C20E47" w:rsidRDefault="00C4086C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4086C" w:rsidRPr="00C20E47" w:rsidRDefault="00C4086C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C4086C" w:rsidRPr="00C20E47" w:rsidRDefault="00C4086C" w:rsidP="00C408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086C" w:rsidRPr="00C20E47" w:rsidTr="00C902AE">
        <w:trPr>
          <w:trHeight w:val="760"/>
        </w:trPr>
        <w:tc>
          <w:tcPr>
            <w:tcW w:w="15561" w:type="dxa"/>
            <w:gridSpan w:val="10"/>
          </w:tcPr>
          <w:p w:rsidR="00E45C1E" w:rsidRPr="00E45C1E" w:rsidRDefault="00E45C1E" w:rsidP="00E45C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C1E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4.Технология ведения дома. 2 часа.</w:t>
            </w:r>
          </w:p>
          <w:p w:rsidR="00E45C1E" w:rsidRDefault="00E45C1E" w:rsidP="00E4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-   Создать условия для формирования у учащихся художественной культуры, творческой активности.</w:t>
            </w:r>
          </w:p>
          <w:p w:rsidR="00E45C1E" w:rsidRDefault="00E45C1E" w:rsidP="00E4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 Раскрытие и развитие индивидуальных и творческих способностей учащихся.</w:t>
            </w:r>
          </w:p>
          <w:p w:rsidR="00C4086C" w:rsidRPr="00C20E47" w:rsidRDefault="00E45C1E" w:rsidP="00E45C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-  Воспитание уважения к народным традициям</w:t>
            </w:r>
          </w:p>
        </w:tc>
      </w:tr>
      <w:tr w:rsidR="00C4086C" w:rsidRPr="00C20E47" w:rsidTr="008D4D37">
        <w:trPr>
          <w:trHeight w:val="760"/>
        </w:trPr>
        <w:tc>
          <w:tcPr>
            <w:tcW w:w="675" w:type="dxa"/>
          </w:tcPr>
          <w:p w:rsidR="00C4086C" w:rsidRDefault="00E45C1E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23-24</w:t>
            </w:r>
          </w:p>
        </w:tc>
        <w:tc>
          <w:tcPr>
            <w:tcW w:w="567" w:type="dxa"/>
          </w:tcPr>
          <w:p w:rsidR="00C4086C" w:rsidRDefault="00E45C1E" w:rsidP="00C408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E45C1E" w:rsidRDefault="00E45C1E" w:rsidP="00E45C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одеждой и обувью.</w:t>
            </w:r>
          </w:p>
          <w:p w:rsidR="00E45C1E" w:rsidRDefault="00E45C1E" w:rsidP="00E45C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5C1E" w:rsidRDefault="00E45C1E" w:rsidP="00E4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C4086C" w:rsidRDefault="00E45C1E" w:rsidP="00E4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«Выполнение аппликации»»</w:t>
            </w:r>
          </w:p>
        </w:tc>
        <w:tc>
          <w:tcPr>
            <w:tcW w:w="567" w:type="dxa"/>
          </w:tcPr>
          <w:p w:rsidR="00C4086C" w:rsidRDefault="00E45C1E" w:rsidP="00C40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C4086C" w:rsidRDefault="00E45C1E" w:rsidP="00C40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одежды декоративной аппликацией</w:t>
            </w:r>
          </w:p>
        </w:tc>
        <w:tc>
          <w:tcPr>
            <w:tcW w:w="2835" w:type="dxa"/>
          </w:tcPr>
          <w:p w:rsidR="00E45C1E" w:rsidRDefault="00E45C1E" w:rsidP="00E45C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t>През</w:t>
            </w:r>
            <w:proofErr w:type="spellEnd"/>
            <w:r>
              <w:t>."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Уход за одеждой из различных тканей.</w:t>
            </w:r>
          </w:p>
          <w:p w:rsidR="00C4086C" w:rsidRPr="00260085" w:rsidRDefault="00E45C1E" w:rsidP="00E45C1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ремонта изделий".</w:t>
            </w:r>
          </w:p>
        </w:tc>
        <w:tc>
          <w:tcPr>
            <w:tcW w:w="2126" w:type="dxa"/>
          </w:tcPr>
          <w:p w:rsidR="00C4086C" w:rsidRDefault="00E45C1E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или презентацию по теме урока</w:t>
            </w:r>
          </w:p>
        </w:tc>
        <w:tc>
          <w:tcPr>
            <w:tcW w:w="851" w:type="dxa"/>
          </w:tcPr>
          <w:p w:rsidR="00C4086C" w:rsidRPr="00C20E47" w:rsidRDefault="00C4086C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4086C" w:rsidRPr="00C20E47" w:rsidRDefault="00C4086C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C4086C" w:rsidRPr="00C20E47" w:rsidRDefault="00C4086C" w:rsidP="00C408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45C1E" w:rsidRPr="00C20E47" w:rsidTr="00B852DA">
        <w:trPr>
          <w:trHeight w:val="760"/>
        </w:trPr>
        <w:tc>
          <w:tcPr>
            <w:tcW w:w="15561" w:type="dxa"/>
            <w:gridSpan w:val="10"/>
          </w:tcPr>
          <w:p w:rsidR="00E45C1E" w:rsidRDefault="00E45C1E" w:rsidP="00E45C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5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5. </w:t>
            </w:r>
            <w:r w:rsidRPr="00E4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Создание изделий из конструкционных и поделочных </w:t>
            </w:r>
            <w:r w:rsidRPr="00E45C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материалов.</w:t>
            </w:r>
            <w:r w:rsidRPr="00E45C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16 часов</w:t>
            </w:r>
          </w:p>
          <w:p w:rsidR="00E45C1E" w:rsidRDefault="00E45C1E" w:rsidP="00E45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Подраздел №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Создание изделий из дре</w:t>
            </w:r>
            <w:r w:rsidR="009620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весины и древесных материалов. 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часов.</w:t>
            </w:r>
          </w:p>
          <w:p w:rsidR="00E45C1E" w:rsidRDefault="00E45C1E" w:rsidP="00E45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E45C1E" w:rsidRDefault="00E45C1E" w:rsidP="00E45C1E">
            <w:pPr>
              <w:spacing w:after="0"/>
              <w:ind w:left="993" w:hanging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- Создать условия для формирования у учащихся понятий о машинах и механизмах, устройстве и назначении контрольно-измерительных инструментов. Для углубления знаний учащихся в области обработки древесины при ручной и механической обработке.</w:t>
            </w:r>
          </w:p>
          <w:p w:rsidR="00E45C1E" w:rsidRDefault="00E45C1E" w:rsidP="00E45C1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интереса к познанию достижений науки в области развития машин и механизмов, работе с материалами ручным инструментом и на станках.</w:t>
            </w:r>
          </w:p>
          <w:p w:rsidR="00E45C1E" w:rsidRPr="00E45C1E" w:rsidRDefault="00E45C1E" w:rsidP="00E45C1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труда, стремление добросовестно и рационально выполнять учебные задания.</w:t>
            </w:r>
          </w:p>
        </w:tc>
      </w:tr>
      <w:tr w:rsidR="00E45C1E" w:rsidRPr="00C20E47" w:rsidTr="008D4D37">
        <w:trPr>
          <w:trHeight w:val="760"/>
        </w:trPr>
        <w:tc>
          <w:tcPr>
            <w:tcW w:w="675" w:type="dxa"/>
          </w:tcPr>
          <w:p w:rsidR="00E45C1E" w:rsidRDefault="008341FD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25-26</w:t>
            </w:r>
          </w:p>
        </w:tc>
        <w:tc>
          <w:tcPr>
            <w:tcW w:w="567" w:type="dxa"/>
          </w:tcPr>
          <w:p w:rsidR="00E45C1E" w:rsidRDefault="008341FD" w:rsidP="00C408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8341FD" w:rsidRDefault="008341FD" w:rsidP="0083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древесины</w:t>
            </w:r>
          </w:p>
          <w:p w:rsidR="008341FD" w:rsidRDefault="008341FD" w:rsidP="0083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FD" w:rsidRDefault="008341FD" w:rsidP="0083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1E" w:rsidRDefault="008341FD" w:rsidP="0083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изделия</w:t>
            </w:r>
          </w:p>
        </w:tc>
        <w:tc>
          <w:tcPr>
            <w:tcW w:w="567" w:type="dxa"/>
          </w:tcPr>
          <w:p w:rsidR="00E45C1E" w:rsidRDefault="009620B8" w:rsidP="00C40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8341FD" w:rsidRDefault="008341FD" w:rsidP="0083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Пр.р. </w:t>
            </w:r>
          </w:p>
          <w:p w:rsidR="008341FD" w:rsidRDefault="008341FD" w:rsidP="0083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Определение плотности древесины по объему и массе.</w:t>
            </w:r>
          </w:p>
          <w:p w:rsidR="008341FD" w:rsidRDefault="008341FD" w:rsidP="0083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FD" w:rsidRDefault="008341FD" w:rsidP="0083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чертежа изделия.</w:t>
            </w:r>
          </w:p>
          <w:p w:rsidR="00E45C1E" w:rsidRDefault="00E45C1E" w:rsidP="00C40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5C1E" w:rsidRPr="00260085" w:rsidRDefault="008341FD" w:rsidP="008341FD">
            <w:pPr>
              <w:jc w:val="center"/>
            </w:pPr>
            <w:proofErr w:type="spellStart"/>
            <w:r>
              <w:t>През</w:t>
            </w:r>
            <w:proofErr w:type="spellEnd"/>
            <w:r>
              <w:t>.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Физико-механические свойства древесины. Зависимость области применения древесины от её свойств"</w:t>
            </w:r>
          </w:p>
        </w:tc>
        <w:tc>
          <w:tcPr>
            <w:tcW w:w="2126" w:type="dxa"/>
          </w:tcPr>
          <w:p w:rsidR="00E45C1E" w:rsidRDefault="008341FD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27-28 изучить</w:t>
            </w:r>
          </w:p>
        </w:tc>
        <w:tc>
          <w:tcPr>
            <w:tcW w:w="851" w:type="dxa"/>
          </w:tcPr>
          <w:p w:rsidR="00E45C1E" w:rsidRPr="00C20E47" w:rsidRDefault="00E45C1E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45C1E" w:rsidRPr="00C20E47" w:rsidRDefault="00E45C1E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45C1E" w:rsidRPr="00C20E47" w:rsidRDefault="00E45C1E" w:rsidP="00C408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45C1E" w:rsidRPr="00C20E47" w:rsidTr="008D4D37">
        <w:trPr>
          <w:trHeight w:val="760"/>
        </w:trPr>
        <w:tc>
          <w:tcPr>
            <w:tcW w:w="675" w:type="dxa"/>
          </w:tcPr>
          <w:p w:rsidR="00E45C1E" w:rsidRDefault="008341FD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27-28</w:t>
            </w:r>
          </w:p>
        </w:tc>
        <w:tc>
          <w:tcPr>
            <w:tcW w:w="567" w:type="dxa"/>
          </w:tcPr>
          <w:p w:rsidR="00E45C1E" w:rsidRDefault="00E45C1E" w:rsidP="00C408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620B8" w:rsidRDefault="008341FD" w:rsidP="008341F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Заточка и настройка дереворежущих инструментов.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13 </w:t>
            </w:r>
          </w:p>
          <w:p w:rsidR="008341FD" w:rsidRDefault="008341FD" w:rsidP="00834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«Настройка струга»</w:t>
            </w:r>
          </w:p>
          <w:p w:rsidR="008341FD" w:rsidRDefault="008341FD" w:rsidP="00834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41FD" w:rsidRDefault="008341FD" w:rsidP="0083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Столярные соединения.</w:t>
            </w:r>
          </w:p>
          <w:p w:rsidR="00E45C1E" w:rsidRDefault="00E45C1E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5C1E" w:rsidRDefault="009620B8" w:rsidP="00C408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260" w:type="dxa"/>
          </w:tcPr>
          <w:p w:rsidR="00E45C1E" w:rsidRDefault="008341FD" w:rsidP="00C40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Настройка рубанка.</w:t>
            </w:r>
          </w:p>
        </w:tc>
        <w:tc>
          <w:tcPr>
            <w:tcW w:w="2835" w:type="dxa"/>
          </w:tcPr>
          <w:p w:rsidR="00E45C1E" w:rsidRPr="00260085" w:rsidRDefault="008341FD" w:rsidP="00C4086C">
            <w:pPr>
              <w:jc w:val="center"/>
            </w:pPr>
            <w:proofErr w:type="spellStart"/>
            <w:r>
              <w:t>През</w:t>
            </w:r>
            <w:proofErr w:type="spellEnd"/>
            <w:r>
              <w:t>."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Шиповыми столярными соединениями. Шип, гнездо, проушина.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конструктивные элементы". </w:t>
            </w:r>
          </w:p>
        </w:tc>
        <w:tc>
          <w:tcPr>
            <w:tcW w:w="2126" w:type="dxa"/>
          </w:tcPr>
          <w:p w:rsidR="00E45C1E" w:rsidRDefault="008341FD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29 изучить</w:t>
            </w:r>
          </w:p>
        </w:tc>
        <w:tc>
          <w:tcPr>
            <w:tcW w:w="851" w:type="dxa"/>
          </w:tcPr>
          <w:p w:rsidR="00E45C1E" w:rsidRPr="00C20E47" w:rsidRDefault="00E45C1E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45C1E" w:rsidRPr="00C20E47" w:rsidRDefault="00E45C1E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45C1E" w:rsidRPr="00C20E47" w:rsidRDefault="00E45C1E" w:rsidP="00C408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1877" w:rsidRPr="00C20E47" w:rsidTr="007A0DA6">
        <w:trPr>
          <w:trHeight w:val="760"/>
        </w:trPr>
        <w:tc>
          <w:tcPr>
            <w:tcW w:w="15561" w:type="dxa"/>
            <w:gridSpan w:val="10"/>
          </w:tcPr>
          <w:p w:rsidR="000F1877" w:rsidRDefault="000F1877" w:rsidP="000F18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Подраздел № 2.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Декоративно-пр</w:t>
            </w:r>
            <w:r w:rsidR="009620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икладное творчество. 6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часа.</w:t>
            </w:r>
          </w:p>
          <w:p w:rsidR="000F1877" w:rsidRDefault="000F1877" w:rsidP="000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-   Создать условия для формирования у учащихся художественной культуры, творческой активности.</w:t>
            </w:r>
          </w:p>
          <w:p w:rsidR="000F1877" w:rsidRDefault="000F1877" w:rsidP="000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 Раскрытие и развитие индивидуальных и творческих способностей учащихся.</w:t>
            </w:r>
          </w:p>
          <w:p w:rsidR="000F1877" w:rsidRPr="00C20E47" w:rsidRDefault="000F1877" w:rsidP="000F18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 Воспитание уважения к народным традициям.</w:t>
            </w:r>
          </w:p>
        </w:tc>
      </w:tr>
      <w:tr w:rsidR="00E45C1E" w:rsidRPr="00C20E47" w:rsidTr="008D4D37">
        <w:trPr>
          <w:trHeight w:val="760"/>
        </w:trPr>
        <w:tc>
          <w:tcPr>
            <w:tcW w:w="675" w:type="dxa"/>
          </w:tcPr>
          <w:p w:rsidR="00E45C1E" w:rsidRDefault="000F1877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29-30</w:t>
            </w:r>
          </w:p>
        </w:tc>
        <w:tc>
          <w:tcPr>
            <w:tcW w:w="567" w:type="dxa"/>
          </w:tcPr>
          <w:p w:rsidR="00E45C1E" w:rsidRDefault="00E45C1E" w:rsidP="00C408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F1877" w:rsidRDefault="000F1877" w:rsidP="000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изделий из древесины.</w:t>
            </w:r>
          </w:p>
          <w:p w:rsidR="000F1877" w:rsidRDefault="000F1877" w:rsidP="000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1E" w:rsidRDefault="000F1877" w:rsidP="000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«Резьба по дереву»</w:t>
            </w:r>
          </w:p>
        </w:tc>
        <w:tc>
          <w:tcPr>
            <w:tcW w:w="567" w:type="dxa"/>
          </w:tcPr>
          <w:p w:rsidR="00E45C1E" w:rsidRDefault="009620B8" w:rsidP="00C40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0F1877" w:rsidRDefault="000F1877" w:rsidP="000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составление орнамента.</w:t>
            </w:r>
          </w:p>
          <w:p w:rsidR="00E45C1E" w:rsidRDefault="000F1877" w:rsidP="000F18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резьбы по дереву.</w:t>
            </w:r>
          </w:p>
        </w:tc>
        <w:tc>
          <w:tcPr>
            <w:tcW w:w="2835" w:type="dxa"/>
          </w:tcPr>
          <w:p w:rsidR="000F1877" w:rsidRDefault="000F1877" w:rsidP="000F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През</w:t>
            </w:r>
            <w:proofErr w:type="spellEnd"/>
            <w:r>
              <w:t>.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Резьба по дереву.</w:t>
            </w:r>
          </w:p>
          <w:p w:rsidR="00E45C1E" w:rsidRPr="00260085" w:rsidRDefault="000F1877" w:rsidP="000F18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выполнения различных технологических операций".</w:t>
            </w:r>
          </w:p>
        </w:tc>
        <w:tc>
          <w:tcPr>
            <w:tcW w:w="2126" w:type="dxa"/>
          </w:tcPr>
          <w:p w:rsidR="00E45C1E" w:rsidRDefault="000F1877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31изучить</w:t>
            </w:r>
          </w:p>
        </w:tc>
        <w:tc>
          <w:tcPr>
            <w:tcW w:w="851" w:type="dxa"/>
          </w:tcPr>
          <w:p w:rsidR="00E45C1E" w:rsidRPr="00C20E47" w:rsidRDefault="00E45C1E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45C1E" w:rsidRPr="00C20E47" w:rsidRDefault="00E45C1E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45C1E" w:rsidRPr="00C20E47" w:rsidRDefault="00E45C1E" w:rsidP="00C408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1877" w:rsidRPr="00C20E47" w:rsidTr="008D4D37">
        <w:trPr>
          <w:trHeight w:val="760"/>
        </w:trPr>
        <w:tc>
          <w:tcPr>
            <w:tcW w:w="675" w:type="dxa"/>
          </w:tcPr>
          <w:p w:rsidR="000F1877" w:rsidRDefault="004D4BB2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31-32</w:t>
            </w:r>
          </w:p>
          <w:p w:rsidR="009620B8" w:rsidRDefault="009620B8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9620B8" w:rsidRDefault="009620B8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:rsidR="009620B8" w:rsidRDefault="009620B8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1877" w:rsidRDefault="000F1877" w:rsidP="00C408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F1877" w:rsidRDefault="004D4BB2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«Резьба по дереву»</w:t>
            </w:r>
          </w:p>
        </w:tc>
        <w:tc>
          <w:tcPr>
            <w:tcW w:w="567" w:type="dxa"/>
          </w:tcPr>
          <w:p w:rsidR="000F1877" w:rsidRDefault="009620B8" w:rsidP="00C408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0" w:type="dxa"/>
          </w:tcPr>
          <w:p w:rsidR="000F1877" w:rsidRDefault="004D4BB2" w:rsidP="00C40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резьбы по дереву.</w:t>
            </w:r>
          </w:p>
        </w:tc>
        <w:tc>
          <w:tcPr>
            <w:tcW w:w="2835" w:type="dxa"/>
          </w:tcPr>
          <w:p w:rsidR="000F1877" w:rsidRPr="00260085" w:rsidRDefault="000F1877" w:rsidP="00C4086C">
            <w:pPr>
              <w:jc w:val="center"/>
            </w:pPr>
          </w:p>
        </w:tc>
        <w:tc>
          <w:tcPr>
            <w:tcW w:w="2126" w:type="dxa"/>
          </w:tcPr>
          <w:p w:rsidR="000F1877" w:rsidRDefault="004D4BB2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или презентацию по теме урока.</w:t>
            </w:r>
          </w:p>
        </w:tc>
        <w:tc>
          <w:tcPr>
            <w:tcW w:w="851" w:type="dxa"/>
          </w:tcPr>
          <w:p w:rsidR="000F1877" w:rsidRPr="00C20E47" w:rsidRDefault="000F1877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F1877" w:rsidRPr="00C20E47" w:rsidRDefault="000F1877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0F1877" w:rsidRPr="00C20E47" w:rsidRDefault="000F1877" w:rsidP="00C408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4BB2" w:rsidRPr="00C20E47" w:rsidTr="00FF231D">
        <w:trPr>
          <w:trHeight w:val="760"/>
        </w:trPr>
        <w:tc>
          <w:tcPr>
            <w:tcW w:w="15561" w:type="dxa"/>
            <w:gridSpan w:val="10"/>
          </w:tcPr>
          <w:p w:rsidR="004D4BB2" w:rsidRDefault="004D4BB2" w:rsidP="004D4BB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Подраздел №3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Создание изделий из металлов и пластмасс. 4 часов.</w:t>
            </w:r>
          </w:p>
          <w:p w:rsidR="004D4BB2" w:rsidRDefault="004D4BB2" w:rsidP="004D4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- Создать условия для формирования у учащихся понятий о свойствах металлов, обработке металлов резанием,</w:t>
            </w:r>
          </w:p>
          <w:p w:rsidR="004D4BB2" w:rsidRDefault="004D4BB2" w:rsidP="004D4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разметке, рубке, резании, опиливании металлов, сборке и отделке изделий.</w:t>
            </w:r>
          </w:p>
          <w:p w:rsidR="004D4BB2" w:rsidRDefault="004D4BB2" w:rsidP="004D4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-Способствовать развитию интереса к выполнению практических учебных заданий.</w:t>
            </w:r>
          </w:p>
          <w:p w:rsidR="004D4BB2" w:rsidRPr="00C20E47" w:rsidRDefault="004D4BB2" w:rsidP="004D4BB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-Воспитывать культуру труда, прививать художественный вкус при отделке изделий.</w:t>
            </w:r>
          </w:p>
        </w:tc>
      </w:tr>
      <w:tr w:rsidR="000F1877" w:rsidRPr="00C20E47" w:rsidTr="008D4D37">
        <w:trPr>
          <w:trHeight w:val="760"/>
        </w:trPr>
        <w:tc>
          <w:tcPr>
            <w:tcW w:w="675" w:type="dxa"/>
          </w:tcPr>
          <w:p w:rsidR="000F1877" w:rsidRDefault="009620B8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35</w:t>
            </w:r>
            <w:r w:rsidR="004D4BB2">
              <w:rPr>
                <w:b/>
                <w:sz w:val="20"/>
                <w:szCs w:val="20"/>
              </w:rPr>
              <w:t>-3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F1877" w:rsidRDefault="000F1877" w:rsidP="00C408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4D4BB2" w:rsidRDefault="004D4BB2" w:rsidP="004D4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 термическая обработка сталей.</w:t>
            </w:r>
          </w:p>
          <w:p w:rsidR="004D4BB2" w:rsidRDefault="004D4BB2" w:rsidP="004D4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77" w:rsidRDefault="004D4BB2" w:rsidP="004D4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«Обработка закаленной и незакаленной стали</w:t>
            </w:r>
          </w:p>
        </w:tc>
        <w:tc>
          <w:tcPr>
            <w:tcW w:w="567" w:type="dxa"/>
          </w:tcPr>
          <w:p w:rsidR="000F1877" w:rsidRDefault="00982624" w:rsidP="00C40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0F1877" w:rsidRDefault="004D4BB2" w:rsidP="00C40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Пр.р. Обработка закаленной и незакаленной стали </w:t>
            </w:r>
          </w:p>
        </w:tc>
        <w:tc>
          <w:tcPr>
            <w:tcW w:w="2835" w:type="dxa"/>
          </w:tcPr>
          <w:p w:rsidR="000F1877" w:rsidRPr="004D4BB2" w:rsidRDefault="004D4BB2" w:rsidP="004D4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През</w:t>
            </w:r>
            <w:proofErr w:type="spellEnd"/>
            <w:r>
              <w:t xml:space="preserve">. 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сталей: (конструкционные, инструментальные) и легированные. Виды термической обработки сталей"</w:t>
            </w:r>
          </w:p>
        </w:tc>
        <w:tc>
          <w:tcPr>
            <w:tcW w:w="2126" w:type="dxa"/>
          </w:tcPr>
          <w:p w:rsidR="000F1877" w:rsidRDefault="004D4BB2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32 изучить</w:t>
            </w:r>
          </w:p>
        </w:tc>
        <w:tc>
          <w:tcPr>
            <w:tcW w:w="851" w:type="dxa"/>
          </w:tcPr>
          <w:p w:rsidR="000F1877" w:rsidRPr="00C20E47" w:rsidRDefault="000F1877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F1877" w:rsidRPr="00C20E47" w:rsidRDefault="000F1877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0F1877" w:rsidRPr="00C20E47" w:rsidRDefault="000F1877" w:rsidP="00C408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1877" w:rsidRPr="00C20E47" w:rsidTr="008D4D37">
        <w:trPr>
          <w:trHeight w:val="760"/>
        </w:trPr>
        <w:tc>
          <w:tcPr>
            <w:tcW w:w="675" w:type="dxa"/>
          </w:tcPr>
          <w:p w:rsidR="000F1877" w:rsidRDefault="009620B8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4D4BB2">
              <w:rPr>
                <w:b/>
                <w:sz w:val="20"/>
                <w:szCs w:val="20"/>
              </w:rPr>
              <w:t>-3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F1877" w:rsidRDefault="000F1877" w:rsidP="00C408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4D4BB2" w:rsidRDefault="004D4BB2" w:rsidP="004D4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токарно-винторезного станка.</w:t>
            </w:r>
          </w:p>
          <w:p w:rsidR="004D4BB2" w:rsidRDefault="004D4BB2" w:rsidP="004D4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B2" w:rsidRDefault="004D4BB2" w:rsidP="004D4B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«Точение детали на токарном станке».</w:t>
            </w:r>
          </w:p>
          <w:p w:rsidR="000F1877" w:rsidRDefault="000F1877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1877" w:rsidRDefault="00982624" w:rsidP="00C40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4D4BB2" w:rsidRDefault="004D4BB2" w:rsidP="004D4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токарно-винторезным станком, его устройство и назначение.</w:t>
            </w:r>
          </w:p>
          <w:p w:rsidR="004D4BB2" w:rsidRDefault="004D4BB2" w:rsidP="004D4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токарными резцами.</w:t>
            </w:r>
          </w:p>
          <w:p w:rsidR="004D4BB2" w:rsidRDefault="004D4BB2" w:rsidP="004D4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Наладка и настройка токарно-винторезного станка</w:t>
            </w:r>
          </w:p>
          <w:p w:rsidR="000F1877" w:rsidRDefault="000F1877" w:rsidP="00C40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4BB2" w:rsidRDefault="004D4BB2" w:rsidP="004D4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През</w:t>
            </w:r>
            <w:proofErr w:type="spellEnd"/>
            <w:r>
              <w:t>.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токарных работ по металлу на токарном станке"</w:t>
            </w:r>
          </w:p>
          <w:p w:rsidR="004D4BB2" w:rsidRDefault="004D4BB2" w:rsidP="004D4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877" w:rsidRPr="00260085" w:rsidRDefault="000F1877" w:rsidP="004D4BB2">
            <w:pPr>
              <w:spacing w:after="0" w:line="240" w:lineRule="auto"/>
            </w:pPr>
          </w:p>
        </w:tc>
        <w:tc>
          <w:tcPr>
            <w:tcW w:w="2126" w:type="dxa"/>
          </w:tcPr>
          <w:p w:rsidR="000F1877" w:rsidRDefault="004D4BB2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33 -35 читать. Выучить ТБ.</w:t>
            </w:r>
          </w:p>
        </w:tc>
        <w:tc>
          <w:tcPr>
            <w:tcW w:w="851" w:type="dxa"/>
          </w:tcPr>
          <w:p w:rsidR="000F1877" w:rsidRPr="00C20E47" w:rsidRDefault="000F1877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F1877" w:rsidRPr="00C20E47" w:rsidRDefault="000F1877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0F1877" w:rsidRPr="00C20E47" w:rsidRDefault="000F1877" w:rsidP="00C408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2624" w:rsidRPr="00C20E47" w:rsidTr="007A5E6A">
        <w:trPr>
          <w:trHeight w:val="760"/>
        </w:trPr>
        <w:tc>
          <w:tcPr>
            <w:tcW w:w="15561" w:type="dxa"/>
            <w:gridSpan w:val="10"/>
          </w:tcPr>
          <w:p w:rsidR="00982624" w:rsidRDefault="009620B8" w:rsidP="00982624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Подраздел № 4</w:t>
            </w:r>
            <w:r w:rsidR="009826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9826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Дек</w:t>
            </w:r>
            <w:r w:rsidR="00A75F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оративно-прикладное творчество.4</w:t>
            </w:r>
            <w:r w:rsidR="009826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часа.</w:t>
            </w:r>
          </w:p>
          <w:p w:rsidR="00982624" w:rsidRDefault="00982624" w:rsidP="00982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-   Создать условия для формирования у учащихся художественной культуры, творческой активности.</w:t>
            </w:r>
          </w:p>
          <w:p w:rsidR="00982624" w:rsidRDefault="00982624" w:rsidP="00982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 Раскрытие и развитие индивидуальных и творческих способностей учащихся.</w:t>
            </w:r>
          </w:p>
          <w:p w:rsidR="00982624" w:rsidRPr="00C20E47" w:rsidRDefault="00982624" w:rsidP="0098262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 Воспитание уважения к народным традициям.</w:t>
            </w:r>
          </w:p>
        </w:tc>
      </w:tr>
      <w:tr w:rsidR="00982624" w:rsidRPr="00C20E47" w:rsidTr="008D4D37">
        <w:trPr>
          <w:trHeight w:val="760"/>
        </w:trPr>
        <w:tc>
          <w:tcPr>
            <w:tcW w:w="675" w:type="dxa"/>
          </w:tcPr>
          <w:p w:rsidR="00982624" w:rsidRDefault="009620B8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="00982624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40</w:t>
            </w:r>
          </w:p>
          <w:p w:rsidR="00A75FB4" w:rsidRDefault="00A75FB4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41</w:t>
            </w:r>
          </w:p>
          <w:p w:rsidR="00A75FB4" w:rsidRDefault="00A75FB4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982624" w:rsidRDefault="00982624" w:rsidP="00C408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82624" w:rsidRDefault="00982624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«Изготовление декоративного изделия из металла».</w:t>
            </w:r>
          </w:p>
        </w:tc>
        <w:tc>
          <w:tcPr>
            <w:tcW w:w="567" w:type="dxa"/>
          </w:tcPr>
          <w:p w:rsidR="00982624" w:rsidRDefault="00A75FB4" w:rsidP="00C408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260" w:type="dxa"/>
          </w:tcPr>
          <w:p w:rsidR="00982624" w:rsidRDefault="00982624" w:rsidP="00C40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эскиза художественного изделия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собственному вкусу. Изготовление художественного изделия из металла</w:t>
            </w:r>
          </w:p>
        </w:tc>
        <w:tc>
          <w:tcPr>
            <w:tcW w:w="2835" w:type="dxa"/>
          </w:tcPr>
          <w:p w:rsidR="00982624" w:rsidRDefault="00982624" w:rsidP="0098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lastRenderedPageBreak/>
              <w:t>През</w:t>
            </w:r>
            <w:proofErr w:type="spellEnd"/>
            <w:r>
              <w:t>.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металлов"</w:t>
            </w:r>
          </w:p>
          <w:p w:rsidR="00982624" w:rsidRPr="00260085" w:rsidRDefault="00982624" w:rsidP="0098262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"Тиснение по фольге. Чеканка. Ажурная скульптура". "Отделка и украшение изделий из металла"</w:t>
            </w:r>
          </w:p>
        </w:tc>
        <w:tc>
          <w:tcPr>
            <w:tcW w:w="2126" w:type="dxa"/>
          </w:tcPr>
          <w:p w:rsidR="00982624" w:rsidRDefault="00982624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 36 читать.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сообщение или презентацию по теме урока</w:t>
            </w:r>
          </w:p>
        </w:tc>
        <w:tc>
          <w:tcPr>
            <w:tcW w:w="851" w:type="dxa"/>
          </w:tcPr>
          <w:p w:rsidR="00982624" w:rsidRPr="00C20E47" w:rsidRDefault="00982624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2624" w:rsidRPr="00C20E47" w:rsidRDefault="00982624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982624" w:rsidRPr="00C20E47" w:rsidRDefault="00982624" w:rsidP="00C408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2624" w:rsidRPr="00C20E47" w:rsidTr="007432EF">
        <w:trPr>
          <w:trHeight w:val="760"/>
        </w:trPr>
        <w:tc>
          <w:tcPr>
            <w:tcW w:w="15561" w:type="dxa"/>
            <w:gridSpan w:val="10"/>
          </w:tcPr>
          <w:p w:rsidR="00982624" w:rsidRPr="00982624" w:rsidRDefault="00982624" w:rsidP="00982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№ 6. Проектная деятельность. 10 часов.</w:t>
            </w:r>
          </w:p>
          <w:p w:rsidR="00982624" w:rsidRDefault="00982624" w:rsidP="00982624">
            <w:pPr>
              <w:spacing w:after="0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- Создать условия для плодотворной самостоятельной работы учащихся при выполнении творческого проекта.</w:t>
            </w:r>
          </w:p>
          <w:p w:rsidR="00982624" w:rsidRDefault="00982624" w:rsidP="0098262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интересов и технического мышления при самостоятельной работе учащихся.</w:t>
            </w:r>
          </w:p>
          <w:p w:rsidR="00982624" w:rsidRPr="00C20E47" w:rsidRDefault="00982624" w:rsidP="0098262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труда, прививать художественный вкус при изготовлении изделий творческих проектов</w:t>
            </w:r>
          </w:p>
        </w:tc>
      </w:tr>
      <w:tr w:rsidR="00982624" w:rsidRPr="00C20E47" w:rsidTr="008D4D37">
        <w:trPr>
          <w:trHeight w:val="760"/>
        </w:trPr>
        <w:tc>
          <w:tcPr>
            <w:tcW w:w="675" w:type="dxa"/>
          </w:tcPr>
          <w:p w:rsidR="00982624" w:rsidRDefault="00982624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75FB4">
              <w:rPr>
                <w:b/>
                <w:sz w:val="20"/>
                <w:szCs w:val="20"/>
              </w:rPr>
              <w:t>3</w:t>
            </w:r>
          </w:p>
          <w:p w:rsidR="009620B8" w:rsidRDefault="009620B8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75FB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82624" w:rsidRDefault="00982624" w:rsidP="00C408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982624" w:rsidRDefault="00982624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«Выбор и обоснование проекта»</w:t>
            </w:r>
          </w:p>
          <w:p w:rsidR="00982624" w:rsidRDefault="00982624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24" w:rsidRDefault="00982624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«Выполнение чертежа изделия».</w:t>
            </w:r>
          </w:p>
          <w:p w:rsidR="00982624" w:rsidRDefault="00982624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24" w:rsidRDefault="00982624" w:rsidP="00C40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624" w:rsidRDefault="00982624" w:rsidP="00C40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982624" w:rsidRDefault="00982624" w:rsidP="00C40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эскизов проектируемых  изделий.</w:t>
            </w:r>
          </w:p>
        </w:tc>
        <w:tc>
          <w:tcPr>
            <w:tcW w:w="2835" w:type="dxa"/>
          </w:tcPr>
          <w:p w:rsidR="00982624" w:rsidRPr="00260085" w:rsidRDefault="00982624" w:rsidP="00C4086C">
            <w:pPr>
              <w:jc w:val="center"/>
            </w:pPr>
            <w:proofErr w:type="spellStart"/>
            <w:r>
              <w:t>През</w:t>
            </w:r>
            <w:proofErr w:type="spellEnd"/>
            <w:r>
              <w:t>.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E3B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различной отделкой</w:t>
            </w:r>
            <w:r w:rsidR="00456E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982624" w:rsidRDefault="00456E3B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43-44 читать.  </w:t>
            </w:r>
          </w:p>
        </w:tc>
        <w:tc>
          <w:tcPr>
            <w:tcW w:w="851" w:type="dxa"/>
          </w:tcPr>
          <w:p w:rsidR="00982624" w:rsidRPr="00C20E47" w:rsidRDefault="00982624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2624" w:rsidRPr="00C20E47" w:rsidRDefault="00982624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982624" w:rsidRPr="00C20E47" w:rsidRDefault="00982624" w:rsidP="00C408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2624" w:rsidRPr="00C20E47" w:rsidTr="008D4D37">
        <w:trPr>
          <w:trHeight w:val="760"/>
        </w:trPr>
        <w:tc>
          <w:tcPr>
            <w:tcW w:w="675" w:type="dxa"/>
          </w:tcPr>
          <w:p w:rsidR="00982624" w:rsidRDefault="00456E3B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75FB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82624" w:rsidRDefault="00982624" w:rsidP="00C408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82624" w:rsidRDefault="00456E3B" w:rsidP="00C40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«Техническое проектирование».</w:t>
            </w:r>
          </w:p>
        </w:tc>
        <w:tc>
          <w:tcPr>
            <w:tcW w:w="567" w:type="dxa"/>
          </w:tcPr>
          <w:p w:rsidR="00982624" w:rsidRDefault="00456E3B" w:rsidP="00C40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:rsidR="00982624" w:rsidRDefault="00456E3B" w:rsidP="00C40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Проработка технологии изготовления.</w:t>
            </w:r>
          </w:p>
        </w:tc>
        <w:tc>
          <w:tcPr>
            <w:tcW w:w="2835" w:type="dxa"/>
          </w:tcPr>
          <w:p w:rsidR="00982624" w:rsidRPr="00260085" w:rsidRDefault="00456E3B" w:rsidP="00C4086C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" Конструкции изделий"</w:t>
            </w:r>
          </w:p>
        </w:tc>
        <w:tc>
          <w:tcPr>
            <w:tcW w:w="2126" w:type="dxa"/>
          </w:tcPr>
          <w:p w:rsidR="00982624" w:rsidRDefault="00456E3B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851" w:type="dxa"/>
          </w:tcPr>
          <w:p w:rsidR="00982624" w:rsidRPr="00C20E47" w:rsidRDefault="00982624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2624" w:rsidRPr="00C20E47" w:rsidRDefault="00982624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982624" w:rsidRPr="00C20E47" w:rsidRDefault="00982624" w:rsidP="00C408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2624" w:rsidRPr="00C20E47" w:rsidTr="008D4D37">
        <w:trPr>
          <w:trHeight w:val="760"/>
        </w:trPr>
        <w:tc>
          <w:tcPr>
            <w:tcW w:w="675" w:type="dxa"/>
          </w:tcPr>
          <w:p w:rsidR="009620B8" w:rsidRDefault="00A75FB4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  <w:p w:rsidR="009620B8" w:rsidRDefault="00A75FB4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  <w:p w:rsidR="00982624" w:rsidRDefault="00456E3B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75FB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82624" w:rsidRDefault="00982624" w:rsidP="00C408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82624" w:rsidRDefault="00456E3B" w:rsidP="00C40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Пр.р. 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«Изготовление деталей изделия»</w:t>
            </w:r>
          </w:p>
        </w:tc>
        <w:tc>
          <w:tcPr>
            <w:tcW w:w="567" w:type="dxa"/>
          </w:tcPr>
          <w:p w:rsidR="00982624" w:rsidRDefault="00456E3B" w:rsidP="00C408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0" w:type="dxa"/>
          </w:tcPr>
          <w:p w:rsidR="00982624" w:rsidRDefault="00456E3B" w:rsidP="00C40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индивидуальному плану учащихся.</w:t>
            </w:r>
          </w:p>
        </w:tc>
        <w:tc>
          <w:tcPr>
            <w:tcW w:w="2835" w:type="dxa"/>
          </w:tcPr>
          <w:p w:rsidR="00982624" w:rsidRPr="00260085" w:rsidRDefault="00982624" w:rsidP="00C4086C">
            <w:pPr>
              <w:jc w:val="center"/>
            </w:pPr>
          </w:p>
        </w:tc>
        <w:tc>
          <w:tcPr>
            <w:tcW w:w="2126" w:type="dxa"/>
          </w:tcPr>
          <w:p w:rsidR="00982624" w:rsidRDefault="00456E3B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851" w:type="dxa"/>
          </w:tcPr>
          <w:p w:rsidR="00982624" w:rsidRPr="00C20E47" w:rsidRDefault="00982624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2624" w:rsidRPr="00C20E47" w:rsidRDefault="00982624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982624" w:rsidRPr="00C20E47" w:rsidRDefault="00982624" w:rsidP="00C408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2624" w:rsidRPr="00C20E47" w:rsidTr="008D4D37">
        <w:trPr>
          <w:trHeight w:val="760"/>
        </w:trPr>
        <w:tc>
          <w:tcPr>
            <w:tcW w:w="675" w:type="dxa"/>
          </w:tcPr>
          <w:p w:rsidR="00A75FB4" w:rsidRDefault="00A75FB4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49</w:t>
            </w:r>
          </w:p>
          <w:p w:rsidR="00982624" w:rsidRDefault="00A75FB4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982624" w:rsidRDefault="00982624" w:rsidP="00C408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82624" w:rsidRDefault="00456E3B" w:rsidP="00C40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Пр.р. №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«Сборка деталей  изделия».</w:t>
            </w:r>
          </w:p>
        </w:tc>
        <w:tc>
          <w:tcPr>
            <w:tcW w:w="567" w:type="dxa"/>
          </w:tcPr>
          <w:p w:rsidR="00982624" w:rsidRDefault="00456E3B" w:rsidP="00C40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982624" w:rsidRDefault="00456E3B" w:rsidP="00456E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оединение деталей, </w:t>
            </w:r>
          </w:p>
        </w:tc>
        <w:tc>
          <w:tcPr>
            <w:tcW w:w="2835" w:type="dxa"/>
          </w:tcPr>
          <w:p w:rsidR="00982624" w:rsidRPr="00260085" w:rsidRDefault="00456E3B" w:rsidP="00C4086C">
            <w:pPr>
              <w:jc w:val="center"/>
            </w:pPr>
            <w:proofErr w:type="spellStart"/>
            <w:r>
              <w:t>През</w:t>
            </w:r>
            <w:proofErr w:type="spellEnd"/>
            <w:r>
              <w:t>."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отделки изделий"</w:t>
            </w:r>
          </w:p>
        </w:tc>
        <w:tc>
          <w:tcPr>
            <w:tcW w:w="2126" w:type="dxa"/>
          </w:tcPr>
          <w:p w:rsidR="00982624" w:rsidRDefault="00456E3B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851" w:type="dxa"/>
          </w:tcPr>
          <w:p w:rsidR="00982624" w:rsidRPr="00C20E47" w:rsidRDefault="00982624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2624" w:rsidRPr="00C20E47" w:rsidRDefault="00982624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982624" w:rsidRPr="00C20E47" w:rsidRDefault="00982624" w:rsidP="00C408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2624" w:rsidRPr="00C20E47" w:rsidTr="008D4D37">
        <w:trPr>
          <w:trHeight w:val="760"/>
        </w:trPr>
        <w:tc>
          <w:tcPr>
            <w:tcW w:w="675" w:type="dxa"/>
          </w:tcPr>
          <w:p w:rsidR="00A75FB4" w:rsidRDefault="00A75FB4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  <w:p w:rsidR="00982624" w:rsidRDefault="009620B8" w:rsidP="00C40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75FB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82624" w:rsidRDefault="00982624" w:rsidP="00C408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456E3B" w:rsidRDefault="00456E3B" w:rsidP="0045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Пр.р. №25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«Отделка и испытания изделия». </w:t>
            </w:r>
          </w:p>
          <w:p w:rsidR="00456E3B" w:rsidRDefault="00456E3B" w:rsidP="0045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3B" w:rsidRDefault="00456E3B" w:rsidP="0045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  <w:p w:rsidR="00982624" w:rsidRDefault="00982624" w:rsidP="00C40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624" w:rsidRDefault="00456E3B" w:rsidP="00C40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982624" w:rsidRDefault="00456E3B" w:rsidP="00C40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 учащихся. Устранение дефектов.</w:t>
            </w:r>
          </w:p>
        </w:tc>
        <w:tc>
          <w:tcPr>
            <w:tcW w:w="2835" w:type="dxa"/>
          </w:tcPr>
          <w:p w:rsidR="00982624" w:rsidRPr="00260085" w:rsidRDefault="00982624" w:rsidP="00C4086C">
            <w:pPr>
              <w:jc w:val="center"/>
            </w:pPr>
          </w:p>
        </w:tc>
        <w:tc>
          <w:tcPr>
            <w:tcW w:w="2126" w:type="dxa"/>
          </w:tcPr>
          <w:p w:rsidR="00982624" w:rsidRDefault="00456E3B" w:rsidP="00C4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успеха.</w:t>
            </w:r>
          </w:p>
        </w:tc>
        <w:tc>
          <w:tcPr>
            <w:tcW w:w="851" w:type="dxa"/>
          </w:tcPr>
          <w:p w:rsidR="00982624" w:rsidRPr="00C20E47" w:rsidRDefault="00982624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2624" w:rsidRPr="00C20E47" w:rsidRDefault="00982624" w:rsidP="00C4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982624" w:rsidRPr="00C20E47" w:rsidRDefault="00982624" w:rsidP="00C408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56E3B" w:rsidRPr="00C20E47" w:rsidTr="00884E48">
        <w:trPr>
          <w:trHeight w:val="760"/>
        </w:trPr>
        <w:tc>
          <w:tcPr>
            <w:tcW w:w="15561" w:type="dxa"/>
            <w:gridSpan w:val="10"/>
          </w:tcPr>
          <w:p w:rsidR="00456E3B" w:rsidRPr="00456E3B" w:rsidRDefault="00456E3B" w:rsidP="00456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3B">
              <w:rPr>
                <w:rFonts w:ascii="Times New Roman" w:hAnsi="Times New Roman" w:cs="Times New Roman"/>
                <w:b/>
                <w:sz w:val="24"/>
                <w:szCs w:val="24"/>
              </w:rPr>
              <w:t>Раздел 7 «Художественные изделия для оформления интерьера» 10часов.</w:t>
            </w:r>
          </w:p>
          <w:p w:rsidR="00456E3B" w:rsidRPr="00C20E47" w:rsidRDefault="00456E3B" w:rsidP="00C408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00DD6" w:rsidRPr="00C20E47" w:rsidTr="008D4D37">
        <w:trPr>
          <w:trHeight w:val="760"/>
        </w:trPr>
        <w:tc>
          <w:tcPr>
            <w:tcW w:w="675" w:type="dxa"/>
          </w:tcPr>
          <w:p w:rsidR="00A75FB4" w:rsidRDefault="00A75FB4" w:rsidP="00300D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300DD6" w:rsidRDefault="00300DD6" w:rsidP="00300D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75FB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00DD6" w:rsidRDefault="00300DD6" w:rsidP="00300D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300DD6" w:rsidRDefault="00300DD6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технологии штукатурных работ.  </w:t>
            </w:r>
          </w:p>
          <w:p w:rsidR="00300DD6" w:rsidRDefault="00300DD6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0DD6" w:rsidRDefault="00300DD6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технологии плиточных работ.</w:t>
            </w:r>
          </w:p>
        </w:tc>
        <w:tc>
          <w:tcPr>
            <w:tcW w:w="567" w:type="dxa"/>
          </w:tcPr>
          <w:p w:rsidR="00300DD6" w:rsidRDefault="00300DD6" w:rsidP="00300DD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300DD6" w:rsidRDefault="00300DD6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 Знакомство с выполнением штукатурных и плиточных работ</w:t>
            </w:r>
          </w:p>
        </w:tc>
        <w:tc>
          <w:tcPr>
            <w:tcW w:w="2835" w:type="dxa"/>
          </w:tcPr>
          <w:p w:rsidR="00300DD6" w:rsidRPr="00260085" w:rsidRDefault="00E34EBA" w:rsidP="00300DD6">
            <w:pPr>
              <w:jc w:val="center"/>
            </w:pPr>
            <w:proofErr w:type="spellStart"/>
            <w:r>
              <w:t>През</w:t>
            </w:r>
            <w:proofErr w:type="spellEnd"/>
            <w:r>
              <w:t>. "Штукатурные и плиточные работы"</w:t>
            </w:r>
          </w:p>
        </w:tc>
        <w:tc>
          <w:tcPr>
            <w:tcW w:w="2126" w:type="dxa"/>
          </w:tcPr>
          <w:p w:rsidR="00300DD6" w:rsidRDefault="00300DD6" w:rsidP="00300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или презентацию по теме урока. Выучить ТБ.</w:t>
            </w:r>
          </w:p>
        </w:tc>
        <w:tc>
          <w:tcPr>
            <w:tcW w:w="851" w:type="dxa"/>
          </w:tcPr>
          <w:p w:rsidR="00300DD6" w:rsidRPr="00C20E47" w:rsidRDefault="00300DD6" w:rsidP="00300D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0DD6" w:rsidRPr="00C20E47" w:rsidRDefault="00300DD6" w:rsidP="00300D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300DD6" w:rsidRPr="00C20E47" w:rsidRDefault="00300DD6" w:rsidP="00300D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00DD6" w:rsidRPr="00C20E47" w:rsidTr="008D4D37">
        <w:trPr>
          <w:trHeight w:val="760"/>
        </w:trPr>
        <w:tc>
          <w:tcPr>
            <w:tcW w:w="675" w:type="dxa"/>
          </w:tcPr>
          <w:p w:rsidR="00A75FB4" w:rsidRDefault="00A75FB4" w:rsidP="00300D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300DD6" w:rsidRDefault="00300DD6" w:rsidP="00300D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75FB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00DD6" w:rsidRDefault="00300DD6" w:rsidP="00300DD6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34EBA" w:rsidRDefault="00E34EBA" w:rsidP="00E34E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мозаики.</w:t>
            </w:r>
          </w:p>
          <w:p w:rsidR="00E34EBA" w:rsidRDefault="00E34EBA" w:rsidP="00E34E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EBA" w:rsidRDefault="00E34EBA" w:rsidP="00E34E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 </w:t>
            </w:r>
          </w:p>
          <w:p w:rsidR="00300DD6" w:rsidRDefault="00E34EBA" w:rsidP="00E3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Пр.р. №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«Обработка поверхности для мозаики».</w:t>
            </w:r>
          </w:p>
        </w:tc>
        <w:tc>
          <w:tcPr>
            <w:tcW w:w="567" w:type="dxa"/>
          </w:tcPr>
          <w:p w:rsidR="00300DD6" w:rsidRDefault="00300DD6" w:rsidP="00300DD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E34EBA" w:rsidRDefault="00E34EBA" w:rsidP="00E34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вяжущих растворов.</w:t>
            </w:r>
          </w:p>
          <w:p w:rsidR="00E34EBA" w:rsidRDefault="00E34EBA" w:rsidP="00E34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▪Обработка поверхности для мозаики.</w:t>
            </w:r>
          </w:p>
          <w:p w:rsidR="00300DD6" w:rsidRDefault="00300DD6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0DD6" w:rsidRPr="00260085" w:rsidRDefault="00E34EBA" w:rsidP="00300DD6">
            <w:pPr>
              <w:jc w:val="center"/>
            </w:pPr>
            <w:proofErr w:type="spellStart"/>
            <w:r>
              <w:t>През</w:t>
            </w:r>
            <w:proofErr w:type="spellEnd"/>
            <w:r>
              <w:t>. "Мозаика и способы её изготовления"</w:t>
            </w:r>
          </w:p>
        </w:tc>
        <w:tc>
          <w:tcPr>
            <w:tcW w:w="2126" w:type="dxa"/>
          </w:tcPr>
          <w:p w:rsidR="00300DD6" w:rsidRDefault="00E34EBA" w:rsidP="00300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или презентацию по теме урока.</w:t>
            </w:r>
          </w:p>
        </w:tc>
        <w:tc>
          <w:tcPr>
            <w:tcW w:w="851" w:type="dxa"/>
          </w:tcPr>
          <w:p w:rsidR="00300DD6" w:rsidRPr="00C20E47" w:rsidRDefault="00300DD6" w:rsidP="00300D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0DD6" w:rsidRPr="00C20E47" w:rsidRDefault="00300DD6" w:rsidP="00300D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300DD6" w:rsidRPr="00C20E47" w:rsidRDefault="00300DD6" w:rsidP="00300D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34EBA" w:rsidRPr="00C20E47" w:rsidTr="008D4D37">
        <w:trPr>
          <w:trHeight w:val="760"/>
        </w:trPr>
        <w:tc>
          <w:tcPr>
            <w:tcW w:w="675" w:type="dxa"/>
          </w:tcPr>
          <w:p w:rsidR="00E34EBA" w:rsidRDefault="00A75FB4" w:rsidP="00300D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  <w:p w:rsidR="00E34EBA" w:rsidRDefault="00A75FB4" w:rsidP="00300D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58</w:t>
            </w:r>
          </w:p>
          <w:p w:rsidR="00E34EBA" w:rsidRDefault="00A75FB4" w:rsidP="00300D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E34EBA" w:rsidRDefault="00A75FB4" w:rsidP="00300D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E34EBA" w:rsidRDefault="00E34EBA" w:rsidP="00300DD6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34EBA" w:rsidRDefault="00E34EBA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изделия для интерьера, его дизайн.</w:t>
            </w:r>
          </w:p>
          <w:p w:rsidR="00E34EBA" w:rsidRDefault="00E34EBA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EBA" w:rsidRDefault="00E34EBA" w:rsidP="00E3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 </w:t>
            </w:r>
          </w:p>
          <w:p w:rsidR="00E34EBA" w:rsidRDefault="00E34EBA" w:rsidP="00E34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Пр.р. №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EBA" w:rsidRDefault="00E34EBA" w:rsidP="00E34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BA" w:rsidRDefault="00E34EBA" w:rsidP="00E34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BA" w:rsidRDefault="00E34EBA" w:rsidP="00E3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«Изготовление изделия с использованием мозаики».</w:t>
            </w:r>
          </w:p>
        </w:tc>
        <w:tc>
          <w:tcPr>
            <w:tcW w:w="567" w:type="dxa"/>
          </w:tcPr>
          <w:p w:rsidR="00E34EBA" w:rsidRDefault="00E34EBA" w:rsidP="00300D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E34EBA" w:rsidRPr="00E34EBA" w:rsidRDefault="00E34EBA" w:rsidP="00E34EBA"/>
          <w:p w:rsidR="00E34EBA" w:rsidRDefault="00E34EBA" w:rsidP="00E34EBA"/>
          <w:p w:rsidR="00E34EBA" w:rsidRPr="00E34EBA" w:rsidRDefault="00E34EBA" w:rsidP="00E34EBA">
            <w:r>
              <w:t>3</w:t>
            </w:r>
          </w:p>
        </w:tc>
        <w:tc>
          <w:tcPr>
            <w:tcW w:w="3260" w:type="dxa"/>
            <w:vMerge w:val="restart"/>
          </w:tcPr>
          <w:p w:rsidR="00E34EBA" w:rsidRDefault="00E34EBA" w:rsidP="00E34E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EBA" w:rsidRDefault="00E34EBA" w:rsidP="00E34E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EBA" w:rsidRDefault="00E34EBA" w:rsidP="00E34E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EBA" w:rsidRDefault="00E34EBA" w:rsidP="00E34E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EBA" w:rsidRDefault="00E34EBA" w:rsidP="00E34E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EBA" w:rsidRDefault="00E34EBA" w:rsidP="00E34E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EBA" w:rsidRDefault="00E34EBA" w:rsidP="00E34E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EBA" w:rsidRDefault="00E34EBA" w:rsidP="00E34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с использованием мозаики.</w:t>
            </w:r>
          </w:p>
          <w:p w:rsidR="00E34EBA" w:rsidRDefault="00E34EBA" w:rsidP="00E3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(Вазы, рамки, цветочные горшки)</w:t>
            </w:r>
          </w:p>
        </w:tc>
        <w:tc>
          <w:tcPr>
            <w:tcW w:w="2835" w:type="dxa"/>
          </w:tcPr>
          <w:p w:rsidR="00E34EBA" w:rsidRDefault="00E34EBA" w:rsidP="00300DD6">
            <w:pPr>
              <w:jc w:val="center"/>
            </w:pPr>
          </w:p>
          <w:p w:rsidR="00E34EBA" w:rsidRDefault="00E34EBA" w:rsidP="00300DD6">
            <w:pPr>
              <w:jc w:val="center"/>
            </w:pPr>
          </w:p>
          <w:p w:rsidR="00E34EBA" w:rsidRDefault="00E34EBA" w:rsidP="00E34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През</w:t>
            </w:r>
            <w:proofErr w:type="spellEnd"/>
            <w:r>
              <w:t xml:space="preserve">. 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Дизайн интерьера с использованием современных строительных материалов (гипс, сухие смеси, цементный раствор).</w:t>
            </w:r>
          </w:p>
          <w:p w:rsidR="00E34EBA" w:rsidRPr="00260085" w:rsidRDefault="00E34EBA" w:rsidP="00300DD6">
            <w:pPr>
              <w:jc w:val="center"/>
            </w:pPr>
          </w:p>
        </w:tc>
        <w:tc>
          <w:tcPr>
            <w:tcW w:w="2126" w:type="dxa"/>
            <w:vMerge w:val="restart"/>
          </w:tcPr>
          <w:p w:rsidR="00E34EBA" w:rsidRDefault="00E34EBA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EBA" w:rsidRDefault="00E34EBA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EBA" w:rsidRDefault="00E34EBA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EBA" w:rsidRDefault="00E34EBA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EBA" w:rsidRDefault="00E34EBA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EBA" w:rsidRDefault="00E34EBA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EBA" w:rsidRDefault="00E34EBA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EBA" w:rsidRDefault="00E34EBA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EBA" w:rsidRDefault="00E34EBA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EBA" w:rsidRDefault="00E34EBA" w:rsidP="00300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изделия с использованием мозаики.</w:t>
            </w:r>
          </w:p>
        </w:tc>
        <w:tc>
          <w:tcPr>
            <w:tcW w:w="851" w:type="dxa"/>
          </w:tcPr>
          <w:p w:rsidR="00E34EBA" w:rsidRPr="00C20E47" w:rsidRDefault="00E34EBA" w:rsidP="00300D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34EBA" w:rsidRPr="00C20E47" w:rsidRDefault="00E34EBA" w:rsidP="00300D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34EBA" w:rsidRPr="00C20E47" w:rsidRDefault="00E34EBA" w:rsidP="00300D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34EBA" w:rsidRPr="00C20E47" w:rsidTr="00E34EBA">
        <w:trPr>
          <w:trHeight w:val="760"/>
        </w:trPr>
        <w:tc>
          <w:tcPr>
            <w:tcW w:w="675" w:type="dxa"/>
          </w:tcPr>
          <w:p w:rsidR="00A75FB4" w:rsidRDefault="00A75FB4" w:rsidP="00300D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61</w:t>
            </w:r>
          </w:p>
          <w:p w:rsidR="00E34EBA" w:rsidRDefault="009620B8" w:rsidP="00300D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75FB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34EBA" w:rsidRDefault="00E34EBA" w:rsidP="00300DD6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34EBA" w:rsidRDefault="00E34EBA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Пр.р. №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«Оформление и отделка изделия».</w:t>
            </w:r>
          </w:p>
        </w:tc>
        <w:tc>
          <w:tcPr>
            <w:tcW w:w="567" w:type="dxa"/>
          </w:tcPr>
          <w:p w:rsidR="00E34EBA" w:rsidRDefault="00E34EBA" w:rsidP="00300DD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  <w:vMerge/>
          </w:tcPr>
          <w:p w:rsidR="00E34EBA" w:rsidRDefault="00E34EBA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E34EBA" w:rsidRPr="00260085" w:rsidRDefault="00E34EBA" w:rsidP="00300DD6">
            <w:pPr>
              <w:jc w:val="center"/>
            </w:pPr>
          </w:p>
        </w:tc>
        <w:tc>
          <w:tcPr>
            <w:tcW w:w="2126" w:type="dxa"/>
            <w:vMerge/>
          </w:tcPr>
          <w:p w:rsidR="00E34EBA" w:rsidRDefault="00E34EBA" w:rsidP="00300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EBA" w:rsidRPr="00C20E47" w:rsidRDefault="00E34EBA" w:rsidP="00300D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34EBA" w:rsidRPr="00C20E47" w:rsidRDefault="00E34EBA" w:rsidP="00300D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34EBA" w:rsidRPr="00C20E47" w:rsidRDefault="00E34EBA" w:rsidP="00300D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34EBA" w:rsidRPr="00C20E47" w:rsidTr="00BD3432">
        <w:trPr>
          <w:trHeight w:val="760"/>
        </w:trPr>
        <w:tc>
          <w:tcPr>
            <w:tcW w:w="15561" w:type="dxa"/>
            <w:gridSpan w:val="10"/>
          </w:tcPr>
          <w:p w:rsidR="00E34EBA" w:rsidRPr="00E34EBA" w:rsidRDefault="00E34EBA" w:rsidP="00E34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№8.</w:t>
            </w:r>
            <w:r w:rsidRPr="00E3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Растениеводство (весенние работы) 8 часов</w:t>
            </w:r>
            <w:r w:rsidRPr="00E34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EBA" w:rsidRPr="00C20E47" w:rsidRDefault="00E34EBA" w:rsidP="00300D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00DD6" w:rsidRPr="00C20E47" w:rsidTr="008D4D37">
        <w:trPr>
          <w:trHeight w:val="760"/>
        </w:trPr>
        <w:tc>
          <w:tcPr>
            <w:tcW w:w="675" w:type="dxa"/>
          </w:tcPr>
          <w:p w:rsidR="00300DD6" w:rsidRDefault="009620B8" w:rsidP="00300D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75FB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00DD6" w:rsidRDefault="00906439" w:rsidP="00300D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300DD6" w:rsidRDefault="00906439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р.р. №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«Уход за плодовыми деревьями».</w:t>
            </w:r>
          </w:p>
        </w:tc>
        <w:tc>
          <w:tcPr>
            <w:tcW w:w="567" w:type="dxa"/>
          </w:tcPr>
          <w:p w:rsidR="00300DD6" w:rsidRDefault="00906439" w:rsidP="00300D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:rsidR="00300DD6" w:rsidRDefault="00906439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Уход за плодовыми деревьями</w:t>
            </w:r>
          </w:p>
        </w:tc>
        <w:tc>
          <w:tcPr>
            <w:tcW w:w="2835" w:type="dxa"/>
          </w:tcPr>
          <w:p w:rsidR="00906439" w:rsidRDefault="00906439" w:rsidP="0090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През</w:t>
            </w:r>
            <w:proofErr w:type="spellEnd"/>
            <w:r>
              <w:t>.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Уход за садом"</w:t>
            </w:r>
          </w:p>
          <w:p w:rsidR="00300DD6" w:rsidRPr="00260085" w:rsidRDefault="00300DD6" w:rsidP="00300DD6">
            <w:pPr>
              <w:jc w:val="center"/>
            </w:pPr>
          </w:p>
        </w:tc>
        <w:tc>
          <w:tcPr>
            <w:tcW w:w="2126" w:type="dxa"/>
          </w:tcPr>
          <w:p w:rsidR="00300DD6" w:rsidRDefault="00906439" w:rsidP="00300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ТБ. Параграф 32 изучить</w:t>
            </w:r>
          </w:p>
        </w:tc>
        <w:tc>
          <w:tcPr>
            <w:tcW w:w="851" w:type="dxa"/>
          </w:tcPr>
          <w:p w:rsidR="00300DD6" w:rsidRPr="00C20E47" w:rsidRDefault="00300DD6" w:rsidP="00300D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0DD6" w:rsidRPr="00C20E47" w:rsidRDefault="00300DD6" w:rsidP="00300D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300DD6" w:rsidRPr="00C20E47" w:rsidRDefault="00300DD6" w:rsidP="00300D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00DD6" w:rsidRPr="00C20E47" w:rsidTr="008D4D37">
        <w:trPr>
          <w:trHeight w:val="760"/>
        </w:trPr>
        <w:tc>
          <w:tcPr>
            <w:tcW w:w="675" w:type="dxa"/>
          </w:tcPr>
          <w:p w:rsidR="00300DD6" w:rsidRDefault="00906439" w:rsidP="00300D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</w:t>
            </w:r>
            <w:r w:rsidR="00A75FB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00DD6" w:rsidRDefault="00300DD6" w:rsidP="00300DD6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300DD6" w:rsidRDefault="00906439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Пр.р. №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Прививки плодовых культур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567" w:type="dxa"/>
          </w:tcPr>
          <w:p w:rsidR="00300DD6" w:rsidRDefault="00906439" w:rsidP="00300D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:rsidR="00300DD6" w:rsidRDefault="00906439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 Прививка фруктовых деревьев</w:t>
            </w:r>
          </w:p>
        </w:tc>
        <w:tc>
          <w:tcPr>
            <w:tcW w:w="2835" w:type="dxa"/>
          </w:tcPr>
          <w:p w:rsidR="00300DD6" w:rsidRPr="00906439" w:rsidRDefault="00906439" w:rsidP="0090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През</w:t>
            </w:r>
            <w:proofErr w:type="spellEnd"/>
            <w:r>
              <w:t xml:space="preserve">."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плодовых и ягодных растений. Прививка плодовых культур"</w:t>
            </w:r>
          </w:p>
        </w:tc>
        <w:tc>
          <w:tcPr>
            <w:tcW w:w="2126" w:type="dxa"/>
          </w:tcPr>
          <w:p w:rsidR="00300DD6" w:rsidRDefault="00906439" w:rsidP="00300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ТБ. Параграф 32 изучить</w:t>
            </w:r>
          </w:p>
        </w:tc>
        <w:tc>
          <w:tcPr>
            <w:tcW w:w="851" w:type="dxa"/>
          </w:tcPr>
          <w:p w:rsidR="00300DD6" w:rsidRPr="00C20E47" w:rsidRDefault="00300DD6" w:rsidP="00300D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0DD6" w:rsidRPr="00C20E47" w:rsidRDefault="00300DD6" w:rsidP="00300D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300DD6" w:rsidRPr="00C20E47" w:rsidRDefault="00300DD6" w:rsidP="00300D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34EBA" w:rsidRPr="00C20E47" w:rsidTr="008D4D37">
        <w:trPr>
          <w:trHeight w:val="760"/>
        </w:trPr>
        <w:tc>
          <w:tcPr>
            <w:tcW w:w="675" w:type="dxa"/>
          </w:tcPr>
          <w:p w:rsidR="00A75FB4" w:rsidRDefault="00A75FB4" w:rsidP="00300D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  <w:p w:rsidR="00E34EBA" w:rsidRDefault="00906439" w:rsidP="00300D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75FB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34EBA" w:rsidRDefault="00E34EBA" w:rsidP="00300DD6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06439" w:rsidRDefault="00906439" w:rsidP="0090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Плодовый питомник.</w:t>
            </w:r>
          </w:p>
          <w:p w:rsidR="00906439" w:rsidRDefault="00906439" w:rsidP="0090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BA" w:rsidRDefault="00906439" w:rsidP="00906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Пр.р. № 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«Обрезка фруктовых деревьев»</w:t>
            </w:r>
          </w:p>
        </w:tc>
        <w:tc>
          <w:tcPr>
            <w:tcW w:w="567" w:type="dxa"/>
          </w:tcPr>
          <w:p w:rsidR="00E34EBA" w:rsidRDefault="00906439" w:rsidP="00300D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260" w:type="dxa"/>
          </w:tcPr>
          <w:p w:rsidR="00E34EBA" w:rsidRDefault="00906439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 Обрезка фруктовых деревьев</w:t>
            </w:r>
          </w:p>
        </w:tc>
        <w:tc>
          <w:tcPr>
            <w:tcW w:w="2835" w:type="dxa"/>
          </w:tcPr>
          <w:p w:rsidR="00E34EBA" w:rsidRPr="00260085" w:rsidRDefault="00906439" w:rsidP="00300DD6">
            <w:pPr>
              <w:jc w:val="center"/>
            </w:pPr>
            <w:proofErr w:type="spellStart"/>
            <w:r>
              <w:t>През</w:t>
            </w:r>
            <w:proofErr w:type="spellEnd"/>
            <w:r>
              <w:t>.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Плодовый питомник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2126" w:type="dxa"/>
          </w:tcPr>
          <w:p w:rsidR="00E34EBA" w:rsidRDefault="00906439" w:rsidP="00300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32 изучить. Подготовить сообщение по теме урока.</w:t>
            </w:r>
          </w:p>
        </w:tc>
        <w:tc>
          <w:tcPr>
            <w:tcW w:w="851" w:type="dxa"/>
          </w:tcPr>
          <w:p w:rsidR="00E34EBA" w:rsidRPr="00C20E47" w:rsidRDefault="00E34EBA" w:rsidP="00300D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34EBA" w:rsidRPr="00C20E47" w:rsidRDefault="00E34EBA" w:rsidP="00300D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34EBA" w:rsidRPr="00C20E47" w:rsidRDefault="00E34EBA" w:rsidP="00300D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34EBA" w:rsidRPr="00C20E47" w:rsidTr="008D4D37">
        <w:trPr>
          <w:trHeight w:val="760"/>
        </w:trPr>
        <w:tc>
          <w:tcPr>
            <w:tcW w:w="675" w:type="dxa"/>
          </w:tcPr>
          <w:p w:rsidR="00A75FB4" w:rsidRDefault="00A75FB4" w:rsidP="00300D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67</w:t>
            </w:r>
          </w:p>
          <w:p w:rsidR="00E34EBA" w:rsidRDefault="00906439" w:rsidP="00300D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75FB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34EBA" w:rsidRDefault="00E34EBA" w:rsidP="00300DD6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06439" w:rsidRDefault="00906439" w:rsidP="00906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и вредители фруктовых деревьев.</w:t>
            </w:r>
          </w:p>
          <w:p w:rsidR="00906439" w:rsidRDefault="00906439" w:rsidP="00906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439" w:rsidRDefault="00906439" w:rsidP="00906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Пр.р.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«Подкормка </w:t>
            </w:r>
          </w:p>
          <w:p w:rsidR="00E34EBA" w:rsidRDefault="00906439" w:rsidP="00906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растений».</w:t>
            </w:r>
          </w:p>
        </w:tc>
        <w:tc>
          <w:tcPr>
            <w:tcW w:w="567" w:type="dxa"/>
          </w:tcPr>
          <w:p w:rsidR="00E34EBA" w:rsidRDefault="00906439" w:rsidP="00300DD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E34EBA" w:rsidRDefault="00906439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Подкормка растений</w:t>
            </w:r>
          </w:p>
        </w:tc>
        <w:tc>
          <w:tcPr>
            <w:tcW w:w="2835" w:type="dxa"/>
          </w:tcPr>
          <w:p w:rsidR="00906439" w:rsidRDefault="00906439" w:rsidP="00906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t>През</w:t>
            </w:r>
            <w:proofErr w:type="spellEnd"/>
            <w:r>
              <w:t>.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Болезни и вредители фруктовых деревьев.</w:t>
            </w:r>
          </w:p>
          <w:p w:rsidR="00E34EBA" w:rsidRPr="00260085" w:rsidRDefault="00906439" w:rsidP="0090643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Подкормка растений"</w:t>
            </w:r>
          </w:p>
        </w:tc>
        <w:tc>
          <w:tcPr>
            <w:tcW w:w="2126" w:type="dxa"/>
          </w:tcPr>
          <w:p w:rsidR="00E34EBA" w:rsidRDefault="00906439" w:rsidP="00300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32 изучить</w:t>
            </w:r>
          </w:p>
        </w:tc>
        <w:tc>
          <w:tcPr>
            <w:tcW w:w="851" w:type="dxa"/>
          </w:tcPr>
          <w:p w:rsidR="00E34EBA" w:rsidRPr="00C20E47" w:rsidRDefault="00E34EBA" w:rsidP="00300D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34EBA" w:rsidRPr="00C20E47" w:rsidRDefault="00E34EBA" w:rsidP="00300D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E34EBA" w:rsidRPr="00C20E47" w:rsidRDefault="00E34EBA" w:rsidP="00300D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6439" w:rsidRPr="00C20E47" w:rsidTr="008D4D37">
        <w:trPr>
          <w:trHeight w:val="760"/>
        </w:trPr>
        <w:tc>
          <w:tcPr>
            <w:tcW w:w="675" w:type="dxa"/>
          </w:tcPr>
          <w:p w:rsidR="00A75FB4" w:rsidRDefault="00A75FB4" w:rsidP="00300D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906439" w:rsidRDefault="00A75FB4" w:rsidP="00300D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906439" w:rsidRDefault="00906439" w:rsidP="00300DD6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06439" w:rsidRDefault="00906439" w:rsidP="0090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Ягодные культуры, посадка и уход.</w:t>
            </w:r>
          </w:p>
          <w:p w:rsidR="00906439" w:rsidRDefault="00906439" w:rsidP="0090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39" w:rsidRDefault="00906439" w:rsidP="009064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Пр.р. № 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обрезка саженцев ягодных культур»</w:t>
            </w:r>
          </w:p>
        </w:tc>
        <w:tc>
          <w:tcPr>
            <w:tcW w:w="567" w:type="dxa"/>
          </w:tcPr>
          <w:p w:rsidR="00906439" w:rsidRDefault="00F73E37" w:rsidP="00300DD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906439" w:rsidRDefault="00906439" w:rsidP="0030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весеннюю обрезку саженцев ягодных культур.</w:t>
            </w:r>
          </w:p>
        </w:tc>
        <w:tc>
          <w:tcPr>
            <w:tcW w:w="2835" w:type="dxa"/>
          </w:tcPr>
          <w:p w:rsidR="00906439" w:rsidRPr="00260085" w:rsidRDefault="00906439" w:rsidP="00300DD6">
            <w:pPr>
              <w:jc w:val="center"/>
            </w:pPr>
            <w:proofErr w:type="spellStart"/>
            <w:r>
              <w:t>През</w:t>
            </w:r>
            <w:proofErr w:type="spellEnd"/>
            <w:r>
              <w:t>."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Ягодные культуры, посадка и уход"</w:t>
            </w:r>
          </w:p>
        </w:tc>
        <w:tc>
          <w:tcPr>
            <w:tcW w:w="2126" w:type="dxa"/>
          </w:tcPr>
          <w:p w:rsidR="00F73E37" w:rsidRDefault="00F73E37" w:rsidP="00F73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  <w:p w:rsidR="00906439" w:rsidRDefault="00F73E37" w:rsidP="00F73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Аллергия.</w:t>
            </w:r>
          </w:p>
        </w:tc>
        <w:tc>
          <w:tcPr>
            <w:tcW w:w="851" w:type="dxa"/>
          </w:tcPr>
          <w:p w:rsidR="00906439" w:rsidRPr="00C20E47" w:rsidRDefault="00906439" w:rsidP="00300D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06439" w:rsidRPr="00C20E47" w:rsidRDefault="00906439" w:rsidP="00300D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906439" w:rsidRPr="00C20E47" w:rsidRDefault="00906439" w:rsidP="00300DD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E162D" w:rsidRDefault="002E162D" w:rsidP="003258CB">
      <w:pPr>
        <w:spacing w:after="0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FB4" w:rsidRDefault="00A75FB4" w:rsidP="003258CB">
      <w:pPr>
        <w:spacing w:after="0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FB4" w:rsidRDefault="00A75FB4" w:rsidP="003258CB">
      <w:pPr>
        <w:spacing w:after="0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FB4" w:rsidRDefault="00A75FB4" w:rsidP="003258CB">
      <w:pPr>
        <w:spacing w:after="0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FB4" w:rsidRDefault="00A75FB4" w:rsidP="003258CB">
      <w:pPr>
        <w:spacing w:after="0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FB4" w:rsidRPr="002E162D" w:rsidRDefault="00A75FB4" w:rsidP="003258CB">
      <w:pPr>
        <w:spacing w:after="0"/>
        <w:ind w:left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ind w:left="70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8"/>
          <w:szCs w:val="28"/>
        </w:rPr>
        <w:sectPr w:rsidR="003258CB">
          <w:pgSz w:w="16838" w:h="11906" w:orient="landscape"/>
          <w:pgMar w:top="1701" w:right="851" w:bottom="907" w:left="851" w:header="709" w:footer="709" w:gutter="0"/>
          <w:pgNumType w:start="11"/>
          <w:cols w:space="720"/>
        </w:sectPr>
      </w:pPr>
    </w:p>
    <w:p w:rsidR="003258CB" w:rsidRDefault="003258CB" w:rsidP="003258CB">
      <w:pPr>
        <w:pStyle w:val="af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8CB" w:rsidRDefault="003258CB" w:rsidP="003258CB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Формы и средства контроля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6"/>
        <w:gridCol w:w="1595"/>
        <w:gridCol w:w="1595"/>
        <w:gridCol w:w="1595"/>
        <w:gridCol w:w="1595"/>
      </w:tblGrid>
      <w:tr w:rsidR="003258CB" w:rsidTr="003258CB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CB" w:rsidRDefault="003258CB">
            <w:pPr>
              <w:pStyle w:val="msonormalbullet2gif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CB" w:rsidRDefault="003258CB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В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CB" w:rsidRDefault="003258CB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триместр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CB" w:rsidRDefault="003258CB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триместр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CB" w:rsidRDefault="003258CB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триместр </w:t>
            </w:r>
          </w:p>
        </w:tc>
      </w:tr>
      <w:tr w:rsidR="003258CB" w:rsidTr="003258CB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CB" w:rsidRDefault="003258CB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CB" w:rsidRDefault="003258CB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CB" w:rsidRDefault="003258CB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CB" w:rsidRDefault="003258CB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CB" w:rsidRDefault="003258CB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258CB" w:rsidTr="003258CB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CB" w:rsidRDefault="003258CB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Практических работ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CB" w:rsidRDefault="003258CB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 /42 часа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CB" w:rsidRDefault="003258CB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CB" w:rsidRDefault="003258CB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CB" w:rsidRDefault="003258CB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3258CB" w:rsidTr="003258CB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CB" w:rsidRDefault="003258CB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Творческий проект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CB" w:rsidRDefault="003258CB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менее одного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CB" w:rsidRDefault="003258CB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CB" w:rsidRDefault="003258CB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CB" w:rsidRDefault="003258CB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3258CB" w:rsidRDefault="003258CB" w:rsidP="003258C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8CB" w:rsidRDefault="003258CB" w:rsidP="003258CB">
      <w:pPr>
        <w:shd w:val="clear" w:color="auto" w:fill="FFFFFF"/>
        <w:spacing w:after="0"/>
        <w:ind w:left="-426" w:firstLine="28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Оценка знаний, умений и уровня творческого развития учащихся осуществляется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тестирования, перечня теоретических вопросов, практических работ и заданий в течение года, также защиты проекта. Для оценки  теоретических понятий используются проверочные тесты, для оценки умений – практические задания. Основными критериями являются:</w:t>
      </w:r>
    </w:p>
    <w:p w:rsidR="003258CB" w:rsidRDefault="003258CB" w:rsidP="003258CB">
      <w:pPr>
        <w:pStyle w:val="af1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Качественное выполнение задания в полном объёме.</w:t>
      </w:r>
    </w:p>
    <w:p w:rsidR="003258CB" w:rsidRDefault="003258CB" w:rsidP="003258CB">
      <w:pPr>
        <w:pStyle w:val="af1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Осознанное выполнение задания.</w:t>
      </w:r>
    </w:p>
    <w:p w:rsidR="003258CB" w:rsidRDefault="003258CB" w:rsidP="003258CB">
      <w:pPr>
        <w:pStyle w:val="af1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Рациональное расходование материалов, выбор инструментов и безопасная работа </w:t>
      </w:r>
    </w:p>
    <w:p w:rsidR="003258CB" w:rsidRDefault="003258CB" w:rsidP="003258CB">
      <w:pPr>
        <w:pStyle w:val="af1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Трудолюбие, самостоятельность, самоконтроль, творчество.</w:t>
      </w:r>
    </w:p>
    <w:p w:rsidR="003258CB" w:rsidRDefault="003258CB" w:rsidP="003258CB">
      <w:pPr>
        <w:pStyle w:val="af1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Следует также учесть исходный уровень развития ученика. Объективно возможности и способности учеников различны. У ребёнка, какой-то вид деятельности может получаться лучше или хуже. Но учитель всегда может найти в работе  положительные моменты, оценить не работу, а отдельный её этап.</w:t>
      </w:r>
    </w:p>
    <w:p w:rsidR="003258CB" w:rsidRDefault="003258CB" w:rsidP="003258CB">
      <w:pPr>
        <w:pStyle w:val="af1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самым важным результатом уроков технологии (помимо овладения умениями, знаниями, навыками) является ощущение успешности каждого обучающегося, уверенности в своих силах, желание и умение преодолеть барьер нерешительности перед новыми видами деятельности, воспитание готовности к проявлению творчества в любом виде деятельности. Важно не допустить механического воспроизведения образца, дать возможность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творчески раскрыться, совершенствовать трудовые навыки.</w:t>
      </w: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Предмет технология предусматривает проведение  практических работ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, оценивание которых ведется согласно примерным нормам оценки практической работы.</w:t>
      </w: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Примерные нормы оценки практической работы:</w:t>
      </w:r>
    </w:p>
    <w:p w:rsidR="003258CB" w:rsidRDefault="003258CB" w:rsidP="003258CB">
      <w:pPr>
        <w:spacing w:after="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Организация труда</w:t>
      </w: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Отметка «5» ставиться,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«4»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«3»  ставиться,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Приемы труда.</w:t>
      </w: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Отметка «5» ставиться, если все приемы труда выполнялись правильно, не было нарушений правил техники безопасности, установленных для данного вида работ. </w:t>
      </w: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«4» 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«3»  ставиться,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«2»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(оборудования).</w:t>
      </w: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Качество изделий (работы) </w:t>
      </w: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«5» ставиться,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</w:t>
      </w: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«4» ставиться, если изделие  выполнено по чертежу, размеры выдержаны, но качество отделки ниже требуемого.</w:t>
      </w: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«3»  ставиться, если изделие  выполнено по чертежу с небольшими отклонениями; качество отделки удовлетворительное.</w:t>
      </w: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Отметка «2» ставится, если изделие  выполнено с отступлениями от чертежа, не соответствует образцу. Дополнительная доработка не может привести к возможности использования изделия.</w:t>
      </w: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Нормы времени (выработки)</w:t>
      </w: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«5» ставиться, если задание выполнено в полном объеме и в установленный срок.</w:t>
      </w: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«4» ставиться, если на выполнение работы затрачено времени больше установленного по норме на 10%.</w:t>
      </w: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«3»  ставиться, если на выполнение работы затрачено времени больше установленного по норме на 25%.</w:t>
      </w: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«2» ставится, если на выполнение работы затрачено времени против нормы больше чем на 25%.  </w:t>
      </w: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материалам журналов «Школа и производство» № 3 /1998; № 7 /2000.</w:t>
      </w:r>
    </w:p>
    <w:p w:rsidR="003258CB" w:rsidRDefault="003258CB" w:rsidP="003258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Для стимулирования и контроля, взаимоконтроля, самоконтроля деятельности обучающихся используются следующие приемы: положительные отметки, похвала и порицание, взаимопомощь при выполнении практической работы, самопроверка лабораторных работ, тестов, кроссвордов, соревнование. Одним из приемов стимулирования на выполнение качественного изделия может служить выставка работ учащихся, выполненных в ходе учебной деятельности.</w:t>
      </w:r>
    </w:p>
    <w:p w:rsidR="003258CB" w:rsidRDefault="003258CB" w:rsidP="003258CB">
      <w:pPr>
        <w:pStyle w:val="af1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258CB" w:rsidRDefault="003258CB" w:rsidP="003258CB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Перечень учебно-методических средств обучения</w:t>
      </w:r>
    </w:p>
    <w:p w:rsidR="003258CB" w:rsidRDefault="003258CB" w:rsidP="003258CB">
      <w:pPr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учащихся: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58CB" w:rsidRDefault="003258CB" w:rsidP="003258CB">
      <w:pPr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Бешенков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А.К. Раздаточные материалы по технологии (технический труд) 5-8 класс. М. Дрофа 2003г.</w:t>
      </w:r>
    </w:p>
    <w:p w:rsidR="003258CB" w:rsidRDefault="003258CB" w:rsidP="003258CB">
      <w:pPr>
        <w:spacing w:after="0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– Симоненко В.Д.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Технология.. 7 класс.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раф» 2010 г.</w:t>
      </w:r>
    </w:p>
    <w:p w:rsidR="003258CB" w:rsidRDefault="003258CB" w:rsidP="003258CB">
      <w:pPr>
        <w:spacing w:after="0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– Симоненко В.Д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Технология.  Сельская школа. 7 класс.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раф» 2008 г.</w:t>
      </w:r>
    </w:p>
    <w:p w:rsidR="003258CB" w:rsidRDefault="003258CB" w:rsidP="003258C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8CB" w:rsidRDefault="003258CB" w:rsidP="003258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Список литературы и адреса порталов и сайтов для учителя </w:t>
      </w:r>
    </w:p>
    <w:p w:rsidR="003258CB" w:rsidRDefault="003258CB" w:rsidP="003258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56" w:type="pct"/>
        <w:tblLook w:val="04A0"/>
      </w:tblPr>
      <w:tblGrid>
        <w:gridCol w:w="786"/>
        <w:gridCol w:w="5419"/>
        <w:gridCol w:w="3472"/>
      </w:tblGrid>
      <w:tr w:rsidR="003258CB" w:rsidTr="003258CB">
        <w:trPr>
          <w:trHeight w:val="61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издания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Издательство</w:t>
            </w:r>
          </w:p>
        </w:tc>
      </w:tr>
      <w:tr w:rsidR="003258CB" w:rsidTr="003258CB">
        <w:trPr>
          <w:trHeight w:val="90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Васильева Т.Б., Иванова И.Н.  Технология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Сборник нормативно-правовых документов и методических материалов </w:t>
            </w:r>
          </w:p>
          <w:p w:rsidR="003258CB" w:rsidRDefault="003258C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258CB" w:rsidTr="003258CB">
        <w:trPr>
          <w:trHeight w:val="90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Вакуленко Е.Г. Народное декоративно-прикладное творчество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пособие</w:t>
            </w:r>
          </w:p>
          <w:p w:rsidR="003258CB" w:rsidRDefault="003258C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Ростов Н/Д «Феникс»</w:t>
            </w:r>
          </w:p>
        </w:tc>
      </w:tr>
      <w:tr w:rsidR="003258CB" w:rsidTr="003258CB">
        <w:trPr>
          <w:trHeight w:val="90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Кругликов Г.И Методика преподавания технологии с практикумом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пособие. Москва «Академия»</w:t>
            </w:r>
          </w:p>
        </w:tc>
      </w:tr>
      <w:tr w:rsidR="003258CB" w:rsidTr="003258CB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 редакцией В.Д. Симоненко Общая и профессиональная педагогика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Учебное пособие </w:t>
            </w:r>
          </w:p>
          <w:p w:rsidR="003258CB" w:rsidRDefault="003258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258CB" w:rsidTr="003258CB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6F0B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8" w:history="1">
              <w:r w:rsidR="003258CB">
                <w:rPr>
                  <w:rStyle w:val="a3"/>
                  <w:szCs w:val="28"/>
                </w:rPr>
                <w:t>Сайт департамента образования, культуры и молодежной политики Белгородской области</w:t>
              </w:r>
            </w:hyperlink>
            <w:r w:rsidR="003258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8CB" w:rsidRDefault="006F0B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258CB">
                <w:rPr>
                  <w:rStyle w:val="a3"/>
                  <w:szCs w:val="28"/>
                </w:rPr>
                <w:t>http://www.beluno.ru/</w:t>
              </w:r>
            </w:hyperlink>
          </w:p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8CB" w:rsidTr="003258CB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Белгородского регионального института ПКППС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8CB" w:rsidRDefault="003258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http://ipkps.bsu.edu.ru/</w:t>
            </w:r>
          </w:p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8CB" w:rsidTr="003258CB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Сайт академии повышения квалификации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Москва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8CB" w:rsidRDefault="003258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http://www.apkro.ru</w:t>
            </w:r>
          </w:p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8CB" w:rsidTr="003258CB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российский общеобразовательный портал: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8CB" w:rsidRDefault="003258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http://www.school.edu.ru</w:t>
            </w:r>
          </w:p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8CB" w:rsidTr="003258CB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портал «Российское образование»: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8CB" w:rsidRDefault="003258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http://www.edu.ru</w:t>
            </w:r>
          </w:p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8CB" w:rsidTr="003258CB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Образовательный портал «Учеба»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8CB" w:rsidRDefault="003258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 http://www.uroki.ru</w:t>
            </w:r>
          </w:p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8CB" w:rsidTr="003258CB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электронного журнала «Вестник образования»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8CB" w:rsidRDefault="003258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http://www.vestnik.edu.ru</w:t>
            </w:r>
          </w:p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8CB" w:rsidTr="003258CB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федерации Интернет образования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8CB" w:rsidRDefault="003258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http://teacher.fio.ru</w:t>
            </w:r>
          </w:p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8CB" w:rsidTr="003258CB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http://rusolymp.ru/</w:t>
            </w:r>
          </w:p>
        </w:tc>
      </w:tr>
      <w:tr w:rsidR="003258CB" w:rsidTr="003258CB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издательского центра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Граф»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8CB" w:rsidRDefault="003258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http://www.vgf.ru</w:t>
            </w:r>
          </w:p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8CB" w:rsidTr="003258CB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издательского дома «Дрофа»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8CB" w:rsidRDefault="003258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http://www.drofa.ru</w:t>
            </w:r>
          </w:p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8CB" w:rsidTr="003258CB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издательского дома «1 сентября»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8CB" w:rsidRDefault="003258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http://www.1september.ru</w:t>
            </w:r>
          </w:p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8CB" w:rsidTr="003258CB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издательского дома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Профкнига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8CB" w:rsidRDefault="003258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http://www.profkniga.ru</w:t>
            </w:r>
          </w:p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8CB" w:rsidTr="003258CB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Московского Института Открытого Образования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http://www.mioo.ru</w:t>
            </w:r>
          </w:p>
        </w:tc>
      </w:tr>
      <w:tr w:rsidR="003258CB" w:rsidTr="003258CB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Сайт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«Большая Домашняя Кулинария»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http://supercook.ru/</w:t>
            </w:r>
          </w:p>
        </w:tc>
      </w:tr>
      <w:tr w:rsidR="003258CB" w:rsidTr="003258CB">
        <w:trPr>
          <w:trHeight w:val="69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сайт «Непрерывная подготовка учителя технологии»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CB" w:rsidRDefault="003258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http://tehnologiya.ucoz.ru/</w:t>
            </w:r>
          </w:p>
        </w:tc>
      </w:tr>
    </w:tbl>
    <w:p w:rsidR="003258CB" w:rsidRDefault="003258CB" w:rsidP="003258CB">
      <w:pPr>
        <w:spacing w:after="0"/>
        <w:jc w:val="both"/>
      </w:pPr>
    </w:p>
    <w:p w:rsidR="003258CB" w:rsidRDefault="003258CB" w:rsidP="003258CB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8CB" w:rsidRDefault="003258CB" w:rsidP="003258CB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атериально-техническое обеспечение образовательного процесса </w:t>
      </w:r>
    </w:p>
    <w:p w:rsidR="003258CB" w:rsidRDefault="003258CB" w:rsidP="003258CB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предмету «Технология»  в мастерской</w:t>
      </w:r>
    </w:p>
    <w:p w:rsidR="003258CB" w:rsidRDefault="003258CB" w:rsidP="003258C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816"/>
        <w:gridCol w:w="3360"/>
        <w:gridCol w:w="3395"/>
        <w:gridCol w:w="1793"/>
        <w:gridCol w:w="236"/>
      </w:tblGrid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8CB" w:rsidRDefault="003258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8CB" w:rsidRDefault="003258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8CB" w:rsidRDefault="003258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Дидактическое описание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8CB" w:rsidRDefault="003258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58CB" w:rsidRDefault="003258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Аптечка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оказания первой медицинской помощи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Набор медицинских препаратов универсальный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Верстак столярный        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Обеспечивает выполнение технологических операций,  предусмотренных учебной программой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12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Вентилятор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удаления древесной пыли и лакокрасочных паров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2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Комплект рабочей одежды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Позволяет научиться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надевать рабочую одежду и выполнять правила безопасного труда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Халат-15</w:t>
            </w:r>
          </w:p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Фартук -15</w:t>
            </w:r>
          </w:p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Косынка-15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Очки защитные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Обеспечивают защиту глаз во время работы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15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Щетка-смётка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Позволяет осуществлять уборку рабочего места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15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Долото 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Позволяет осуществлять подбор инструмента и технологической оснастки, а также выполнять весь перечень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технологических операций по обработке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Зензубель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Позволяет осуществлять подбор инструмента и технологической оснастки, а также выполнять весь перечень технологических операций по обработке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258CB" w:rsidTr="003258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Киянка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Позволяет осуществлять подбор инструмента и технологической оснастки, а также выполнять весь перечень технологических операций по обработке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258CB" w:rsidRDefault="00325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Клещи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Позволяет осуществлять подбор инструмента и технологической оснастки, а также выполнять весь перечень технологических операций по обработке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Комплект демонстрационных инструментов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Служит для выполнения построений у доски, для демонстрации измерения отрезков, углов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Линейка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Позволяет выполнять разметку заготовки различным  разметочным, контрольно-измерительным инструментом. Позволяет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 практике осуществлять инструментальный контроль и проверять качество деталей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Лучковая пила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Позволяет осуществлять подбор инструмента и технологической оснастки, а также выполнять весь перечень технологических операций по обработке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Малка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Позволяет выполнять разметку заготовки различным  разметочным, контрольно-измерительным инструментом. Позволяет на практике осуществлять инструментальный контроль и проверять качество деталей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Молоток столярный,   250 г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Позволяет осуществлять подбор инструмента и технологической оснастки, а также выполнять весь перечень технологических операций по обработке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Молоток столярный,   500 г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Позволяет осуществлять подбор инструмента и технологической оснастки, а также выполнять весь перечень технологических операций по обработке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Набор для выпиливания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Позволяет выполнять  ажурное выпиливание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Набор инструментов, приспособлений, оснастки, необходимой для регионального вида декоративно-прикладного искусства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Позволяет практически ознакомиться и освоить данный вид декоративно-прикладного искусства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Набор надфилей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Позволяет осуществлять подбор инструмента и технологической оснастки, а также выполнять весь перечень технологических операций по обработке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Набор сверл перовых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Позволяет осуществлять подбор инструмента и технологической оснастки, а также выполнять весь перечень технологических операций по обработке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Набор сверл спиральных по дереву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Позволяет осуществлять подбор инструмента и технологической оснастки, а также выполнять весь перечень технологических операций по обработке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Напильники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Позволяет осуществлять подбор инструмента и технологической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оснастки, а также выполнять весь перечень технологических операций по обработке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Ножовка с обушком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Позволяет осуществлять подбор инструмента и технологической оснастки, а также выполнять весь перечень технологических операций по обработке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Отвертка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Позволяет осуществлять подбор инструмента и технологической оснастки, а также выполнять весь перечень технологических операций по обработке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Пассатижи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Позволяет осуществлять подбор инструмента и технологической оснастки, а также выполнять весь перечень технологических операций по обработке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Пила-ножовка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Позволяет осуществлять подбор инструмента и технологической оснастки, а также выполнять весь перечень технологических операций по обработке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Пила-шлицовка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Позволяет осуществлять подбор инструмента и технологической оснастки, а также выполнять весь перечень технологических операций по обработке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Полуфуганок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Позволяет осуществлять подбор инструмента и технологической оснастки, а также выполнять весь перечень технологических операций по обработке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Разводка для пил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Позволяет осуществлять подбор инструмента и технологической оснастки, а также выполнять весь перечень технологических операций по обработке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Рейсмус столярный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Позволяет выполнять разметку заготовки различным  разметочным, контрольно-измерительным инструментом. Позволяет на практике осуществлять инструментальный контроль и проверять качество деталей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/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Рубанок 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Позволяет осуществлять подбор инструмента и технологической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оснастки, а также выполнять весь перечень технологических операций по обработке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Рулетка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Используется для измерения крупногабаритных предметов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58CB" w:rsidTr="003258CB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Ручной лобзик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Позволяет осуществлять подбор инструмента и технологической оснастки, а также выполнять весь перечень технологических операций по обработке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8CB" w:rsidRDefault="0032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3258CB" w:rsidRDefault="003258CB" w:rsidP="003258CB"/>
    <w:p w:rsidR="003258CB" w:rsidRDefault="003258CB" w:rsidP="003258CB"/>
    <w:p w:rsidR="003258CB" w:rsidRDefault="003258CB" w:rsidP="003258CB"/>
    <w:p w:rsidR="003258CB" w:rsidRDefault="003258CB" w:rsidP="003258CB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8CB" w:rsidRDefault="003258CB" w:rsidP="003258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8CB" w:rsidRDefault="003258CB" w:rsidP="003258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8CB" w:rsidRDefault="003258CB" w:rsidP="003258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8CB" w:rsidRDefault="003258CB" w:rsidP="003258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8CB" w:rsidRDefault="003258CB" w:rsidP="00325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3258CB" w:rsidRDefault="003258CB" w:rsidP="0032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3258CB" w:rsidRDefault="003258CB" w:rsidP="0032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изделий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такое конструирование?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замысел;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этап создание замысла;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технологичное, прочное, надежное, экономичное изделие.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относится к основным принципам конструирования?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прочность, надежность, экономичность;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материал, размер, вес;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форма, назначение, цена.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называется вариативностью?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возможность изменения формы предмета;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создание моделей;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разработка модели.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Что такое моделирование?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процесс испытания моделей;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создание моделей;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разработка моделей.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 чего начинается конструирование?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изготовления моделей;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зрительного представления изделия;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выполнения чертежей изделия.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3258CB" w:rsidRDefault="003258CB" w:rsidP="0032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Чертеж детали. Сборочный чертеж</w:t>
      </w:r>
    </w:p>
    <w:p w:rsidR="003258CB" w:rsidRDefault="003258CB" w:rsidP="003258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называется графическое изображение изделия, выполненное с помощью чертежных инструментов по определенным правилам?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чертеж;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технический рисунок;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эскиз;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технологическая карта.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называют рабочими чертежами?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сборочные чертежи;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чертежи деталей;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сборочный чертеж и чертежи деталей;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чертежи, выполненные на рабочем месте.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Какое изображение содержит сведения о форме, размерах и материале изделия?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рисунок;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чертеж;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технологическая карта;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схема.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называется изображение изделия, состоящего из нескольких деталей?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чертеж;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технический рисунок;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сборочный чертеж;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эскиз.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 называются предельные размеры очертания предметов?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длина и ширина;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высота и длина;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ширина и высота;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габаритные размеры.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Что можно определить по спецификации?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название детали и материал, из которого она изготовлена;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масштаб детали и ее размеры;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>
        <w:rPr>
          <w:rFonts w:ascii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sz w:val="24"/>
          <w:szCs w:val="24"/>
        </w:rPr>
        <w:t>атериал изделия и порядок его      изготовления.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3258CB" w:rsidRDefault="003258CB" w:rsidP="0032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Чертеж детали. Сборочный чертеж</w:t>
      </w:r>
    </w:p>
    <w:p w:rsidR="003258CB" w:rsidRDefault="003258CB" w:rsidP="003258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такое чертеж?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изображение детали, выполненное от руки в масштабе и с указанием размеров;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изображение детали, выполненное при помощи чертежных инструментов в масштабе и с указанием размеров;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внешний вид изделия.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необходимо для изготовления любого изделия?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инструменты, образцы изделий;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инструменты и материалы;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инструменты, материалы, техническая документация.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Где содержатся сведения о процессе изготовления изделия?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технологической карте;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чертеже;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рисунках;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 схемах.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Какое количество видов необходимо изображать на свободном чертеже?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три;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два;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необходимое для выявления формы количество;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имеет значения.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Какие размеры указываются на сборочном чертеже?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размеры всех деталей;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только габаритные размеры;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только размеры, необходимые для сборки.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Где указывается вид материала, из которого изготовлены детали изделия?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основной надписи;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спецификации;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чертеже;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пояснительной записке.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3258CB" w:rsidRDefault="003258CB" w:rsidP="0032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Ступенчатое соединение брусков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Какой инструмент необходим для нанесения разметки соединения?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угольник, рейсмус, линейка;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)л</w:t>
      </w:r>
      <w:proofErr w:type="gramEnd"/>
      <w:r>
        <w:rPr>
          <w:rFonts w:ascii="Times New Roman" w:hAnsi="Times New Roman" w:cs="Times New Roman"/>
          <w:sz w:val="24"/>
          <w:szCs w:val="24"/>
        </w:rPr>
        <w:t>инейка, угольник;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линейка, угольник, рейсмус, карандаш;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карандаш, линейка.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какой строке правильно указаны виды соединений в половину толщины бруска?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концевое, серединное, ящичное;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 углом; по длине;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длине, под прямым углом посередине, под прямым углом на конце.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Какой пилой запиливают соединения?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крупными зубьями;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со средними зубьями;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мелкими зубьями и малой разводкой.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Какой инструмент используют для подрезания поверхности соединения?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зубило;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стамеску;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шлифовальную шкурку;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напильник.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 забивают в отверстия, просверленные в детали параллельно торцам?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нагель;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гвозди;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шурупы;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долото.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3258CB" w:rsidRDefault="003258CB" w:rsidP="0032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Заточка инструментов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проверить качество заточки инструмента?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провести пальцем вдоль лезвия;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ровести пальцем поперек лезвия;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осмотреть или выполнить срез по бумаге.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какой строке дана правильная последовательность заточки инструмента?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заточка на наждачном круге, доводка, правка;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>оводка, заточка на наждачном круге;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заточка на наждачном круге, правка, доводка.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называется передней поверхностью лезвия?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поверхность, по которой сходит срезаемая стружка;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поверхность, обращенная к обрабатываемой заготовке;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кромка лезвия.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Что используется для доводки и правки режущего инструмента?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брусок;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оселок;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рейка.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Какую форму имеет лезвие?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прямоугольника;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клина;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полукруга.</w:t>
      </w:r>
    </w:p>
    <w:p w:rsidR="003258CB" w:rsidRDefault="003258CB" w:rsidP="003258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58CB" w:rsidRDefault="003258CB" w:rsidP="0032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3258CB" w:rsidRDefault="003258CB" w:rsidP="0032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Резьба по дереву</w:t>
      </w:r>
    </w:p>
    <w:p w:rsidR="003258CB" w:rsidRDefault="003258CB" w:rsidP="0032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CB" w:rsidRDefault="003258CB" w:rsidP="0032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плоковыемчатой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резьбе относят: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резьбу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заоваленным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контуром;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накладную резьбу;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домовую резьбу;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геометрическую резьбу.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Какой бывает прорезная резьба?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накладной;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ельефной;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плоскопрорезной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не является инструментом для выполнения резьбы по дереву?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стамеска-клюкарза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тамеска-церазик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стамеска угловая;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стамеска-косяк.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Можно ли наносить удары киянкой по рукоятке стамески?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да, можно;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редких случаях;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нельзя;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 усмотрение резчика.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Чем размечают заготовки для резьбы?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линейкой, циркулем, угольником, трафаретом, ручкой;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транспортиром, кронциркулем, линейкой;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трафаретом, карандашом, стамеской.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3258CB" w:rsidRDefault="003258CB" w:rsidP="0032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Отделка изделий</w:t>
      </w:r>
    </w:p>
    <w:p w:rsidR="003258CB" w:rsidRDefault="003258CB" w:rsidP="0032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Отделка – это: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покрытие поверхности изделия чем-либо;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устройство установок;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завершающая операция при изготовлении изделия.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получают белую жесть?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погружением в расплавленное олово;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покраской белой эмалью;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покраской лаком.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можно быстро и экономично покрасить небольшие изделия?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пульверизатором;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большой кистью;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тампоном;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погружением в сосуд с краской.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Какие существуют виды отделки?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механическая и защитная;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антикоррозионная и декоративная;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механическая, декоративно-защитная.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Какой вид отделки защищает от ржавчины (коррозии)?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шлифование;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полирование;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лужение.</w:t>
      </w:r>
    </w:p>
    <w:p w:rsidR="003258CB" w:rsidRDefault="003258CB" w:rsidP="003258CB">
      <w:pPr>
        <w:spacing w:after="0"/>
        <w:rPr>
          <w:rFonts w:ascii="Times New Roman" w:hAnsi="Times New Roman" w:cs="Times New Roman"/>
          <w:sz w:val="24"/>
          <w:szCs w:val="24"/>
        </w:rPr>
        <w:sectPr w:rsidR="003258CB">
          <w:pgSz w:w="11906" w:h="16838"/>
          <w:pgMar w:top="964" w:right="851" w:bottom="964" w:left="1701" w:header="709" w:footer="709" w:gutter="0"/>
          <w:cols w:space="720"/>
        </w:sectPr>
      </w:pPr>
    </w:p>
    <w:p w:rsidR="003258CB" w:rsidRDefault="003258CB" w:rsidP="003258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6519" w:rsidRDefault="00766519"/>
    <w:sectPr w:rsidR="00766519" w:rsidSect="0076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7F6" w:rsidRDefault="001867F6" w:rsidP="00906439">
      <w:pPr>
        <w:spacing w:after="0" w:line="240" w:lineRule="auto"/>
      </w:pPr>
      <w:r>
        <w:separator/>
      </w:r>
    </w:p>
  </w:endnote>
  <w:endnote w:type="continuationSeparator" w:id="0">
    <w:p w:rsidR="001867F6" w:rsidRDefault="001867F6" w:rsidP="0090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7F6" w:rsidRDefault="001867F6" w:rsidP="00906439">
      <w:pPr>
        <w:spacing w:after="0" w:line="240" w:lineRule="auto"/>
      </w:pPr>
      <w:r>
        <w:separator/>
      </w:r>
    </w:p>
  </w:footnote>
  <w:footnote w:type="continuationSeparator" w:id="0">
    <w:p w:rsidR="001867F6" w:rsidRDefault="001867F6" w:rsidP="00906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102B4"/>
    <w:multiLevelType w:val="hybridMultilevel"/>
    <w:tmpl w:val="E4785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2460B"/>
    <w:multiLevelType w:val="hybridMultilevel"/>
    <w:tmpl w:val="973A387E"/>
    <w:lvl w:ilvl="0" w:tplc="C1E2A3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07A00"/>
    <w:multiLevelType w:val="hybridMultilevel"/>
    <w:tmpl w:val="3D2893D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BC78DA"/>
    <w:multiLevelType w:val="singleLevel"/>
    <w:tmpl w:val="6DD05106"/>
    <w:lvl w:ilvl="0">
      <w:start w:val="4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4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8CB"/>
    <w:rsid w:val="0007083D"/>
    <w:rsid w:val="000A6FE7"/>
    <w:rsid w:val="000F1877"/>
    <w:rsid w:val="001867F6"/>
    <w:rsid w:val="00231B9A"/>
    <w:rsid w:val="002E162D"/>
    <w:rsid w:val="00300DD6"/>
    <w:rsid w:val="003258CB"/>
    <w:rsid w:val="003653C3"/>
    <w:rsid w:val="00365C54"/>
    <w:rsid w:val="00456E3B"/>
    <w:rsid w:val="004B7738"/>
    <w:rsid w:val="004D4BB2"/>
    <w:rsid w:val="004E7AAD"/>
    <w:rsid w:val="00524808"/>
    <w:rsid w:val="00592B2D"/>
    <w:rsid w:val="006A6D38"/>
    <w:rsid w:val="006F0B41"/>
    <w:rsid w:val="00766519"/>
    <w:rsid w:val="007A64AE"/>
    <w:rsid w:val="008341FD"/>
    <w:rsid w:val="008617B3"/>
    <w:rsid w:val="00862853"/>
    <w:rsid w:val="008D4D37"/>
    <w:rsid w:val="00906439"/>
    <w:rsid w:val="009620B8"/>
    <w:rsid w:val="00982624"/>
    <w:rsid w:val="00A75FB4"/>
    <w:rsid w:val="00C4086C"/>
    <w:rsid w:val="00DF2295"/>
    <w:rsid w:val="00E34EBA"/>
    <w:rsid w:val="00E45C1E"/>
    <w:rsid w:val="00F71315"/>
    <w:rsid w:val="00F7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58C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258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258CB"/>
    <w:pPr>
      <w:keepNext/>
      <w:spacing w:before="120" w:after="0" w:line="240" w:lineRule="auto"/>
      <w:ind w:right="-6"/>
      <w:jc w:val="both"/>
      <w:outlineLvl w:val="4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8C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258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58C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semiHidden/>
    <w:rsid w:val="003258C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3258CB"/>
    <w:rPr>
      <w:color w:val="0000FF"/>
      <w:u w:val="single"/>
    </w:rPr>
  </w:style>
  <w:style w:type="paragraph" w:styleId="a4">
    <w:name w:val="Normal (Web)"/>
    <w:basedOn w:val="a"/>
    <w:semiHidden/>
    <w:unhideWhenUsed/>
    <w:rsid w:val="0032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25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58CB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3258CB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3258CB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Title"/>
    <w:basedOn w:val="a"/>
    <w:link w:val="aa"/>
    <w:qFormat/>
    <w:rsid w:val="003258CB"/>
    <w:pPr>
      <w:spacing w:after="0" w:line="240" w:lineRule="auto"/>
      <w:jc w:val="center"/>
    </w:pPr>
    <w:rPr>
      <w:rFonts w:ascii="Tahoma" w:eastAsia="Times New Roman" w:hAnsi="Tahoma" w:cs="Times New Roman"/>
      <w:b/>
      <w:w w:val="200"/>
      <w:sz w:val="32"/>
      <w:szCs w:val="20"/>
      <w:lang w:val="en-US"/>
    </w:rPr>
  </w:style>
  <w:style w:type="character" w:customStyle="1" w:styleId="aa">
    <w:name w:val="Название Знак"/>
    <w:basedOn w:val="a0"/>
    <w:link w:val="a9"/>
    <w:rsid w:val="003258CB"/>
    <w:rPr>
      <w:rFonts w:ascii="Tahoma" w:eastAsia="Times New Roman" w:hAnsi="Tahoma" w:cs="Times New Roman"/>
      <w:b/>
      <w:w w:val="200"/>
      <w:sz w:val="32"/>
      <w:szCs w:val="20"/>
      <w:lang w:val="en-US" w:eastAsia="ru-RU"/>
    </w:rPr>
  </w:style>
  <w:style w:type="paragraph" w:styleId="ab">
    <w:name w:val="Body Text"/>
    <w:basedOn w:val="a"/>
    <w:link w:val="ac"/>
    <w:semiHidden/>
    <w:unhideWhenUsed/>
    <w:rsid w:val="003258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325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unhideWhenUsed/>
    <w:rsid w:val="003258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258CB"/>
    <w:rPr>
      <w:rFonts w:eastAsiaTheme="minorEastAsia"/>
      <w:lang w:eastAsia="ru-RU"/>
    </w:rPr>
  </w:style>
  <w:style w:type="paragraph" w:styleId="af">
    <w:name w:val="Subtitle"/>
    <w:basedOn w:val="a"/>
    <w:link w:val="af0"/>
    <w:qFormat/>
    <w:rsid w:val="003258C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af0">
    <w:name w:val="Подзаголовок Знак"/>
    <w:basedOn w:val="a0"/>
    <w:link w:val="af"/>
    <w:rsid w:val="003258CB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258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258CB"/>
    <w:rPr>
      <w:rFonts w:eastAsiaTheme="minorEastAsia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3258CB"/>
    <w:rPr>
      <w:rFonts w:eastAsiaTheme="minorEastAsia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3258CB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3258C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258CB"/>
    <w:rPr>
      <w:rFonts w:eastAsiaTheme="minorEastAsia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25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3258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Plain Text"/>
    <w:basedOn w:val="a"/>
    <w:link w:val="af2"/>
    <w:semiHidden/>
    <w:unhideWhenUsed/>
    <w:rsid w:val="003258C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3258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qFormat/>
    <w:rsid w:val="003258CB"/>
    <w:pPr>
      <w:ind w:left="720"/>
      <w:contextualSpacing/>
    </w:pPr>
  </w:style>
  <w:style w:type="paragraph" w:customStyle="1" w:styleId="af4">
    <w:name w:val="абзац"/>
    <w:basedOn w:val="a"/>
    <w:rsid w:val="003258C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msonormalbullet2gif">
    <w:name w:val="msonormalbullet2.gif"/>
    <w:basedOn w:val="a"/>
    <w:rsid w:val="0032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rsid w:val="003258CB"/>
    <w:pPr>
      <w:framePr w:wrap="around" w:vAnchor="text" w:hAnchor="text" w:y="1"/>
      <w:spacing w:after="0" w:line="240" w:lineRule="auto"/>
      <w:ind w:left="420"/>
    </w:pPr>
    <w:rPr>
      <w:rFonts w:ascii="Times New Roman" w:eastAsia="Times New Roman" w:hAnsi="Times New Roman" w:cs="Times New Roman"/>
      <w:sz w:val="144"/>
      <w:szCs w:val="144"/>
    </w:rPr>
  </w:style>
  <w:style w:type="paragraph" w:customStyle="1" w:styleId="af5">
    <w:name w:val="Знак"/>
    <w:basedOn w:val="a"/>
    <w:rsid w:val="003258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3258CB"/>
  </w:style>
  <w:style w:type="table" w:styleId="af6">
    <w:name w:val="Table Grid"/>
    <w:basedOn w:val="a1"/>
    <w:uiPriority w:val="59"/>
    <w:rsid w:val="00325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3258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u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u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46657-A095-47DD-A1C9-D7BF7AE7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7427</Words>
  <Characters>42336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Юкина Раиса</dc:creator>
  <cp:lastModifiedBy>user</cp:lastModifiedBy>
  <cp:revision>13</cp:revision>
  <dcterms:created xsi:type="dcterms:W3CDTF">2015-07-12T19:08:00Z</dcterms:created>
  <dcterms:modified xsi:type="dcterms:W3CDTF">2017-04-09T13:01:00Z</dcterms:modified>
</cp:coreProperties>
</file>