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A" w:rsidRPr="0022503A" w:rsidRDefault="0022503A" w:rsidP="0022503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BE1C22"/>
          <w:sz w:val="29"/>
          <w:szCs w:val="29"/>
          <w:lang w:eastAsia="ru-RU"/>
        </w:rPr>
      </w:pPr>
      <w:r w:rsidRPr="0022503A">
        <w:rPr>
          <w:rFonts w:ascii="Arial" w:eastAsia="Times New Roman" w:hAnsi="Arial" w:cs="Arial"/>
          <w:b/>
          <w:bCs/>
          <w:color w:val="BE1C22"/>
          <w:sz w:val="29"/>
          <w:szCs w:val="29"/>
          <w:lang w:eastAsia="ru-RU"/>
        </w:rPr>
        <w:t>Мастер-класс: цветы из ниток своими руками</w:t>
      </w:r>
    </w:p>
    <w:p w:rsidR="0022503A" w:rsidRPr="0022503A" w:rsidRDefault="0022503A" w:rsidP="0022503A">
      <w:pPr>
        <w:shd w:val="clear" w:color="auto" w:fill="FFFFFF"/>
        <w:spacing w:before="81" w:after="81" w:line="240" w:lineRule="auto"/>
        <w:ind w:firstLine="162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Понадобятся:</w:t>
      </w:r>
    </w:p>
    <w:p w:rsidR="0022503A" w:rsidRPr="0022503A" w:rsidRDefault="0022503A" w:rsidP="0022503A">
      <w:pPr>
        <w:numPr>
          <w:ilvl w:val="0"/>
          <w:numId w:val="1"/>
        </w:numPr>
        <w:shd w:val="clear" w:color="auto" w:fill="FFFFFF"/>
        <w:spacing w:before="49" w:after="49" w:line="240" w:lineRule="auto"/>
        <w:ind w:left="51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нитки разных цветов;</w:t>
      </w:r>
    </w:p>
    <w:p w:rsidR="0022503A" w:rsidRPr="0022503A" w:rsidRDefault="0022503A" w:rsidP="0022503A">
      <w:pPr>
        <w:numPr>
          <w:ilvl w:val="0"/>
          <w:numId w:val="1"/>
        </w:numPr>
        <w:shd w:val="clear" w:color="auto" w:fill="FFFFFF"/>
        <w:spacing w:before="49" w:after="49" w:line="240" w:lineRule="auto"/>
        <w:ind w:left="51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ткацкий станок;</w:t>
      </w:r>
    </w:p>
    <w:p w:rsidR="0022503A" w:rsidRPr="0022503A" w:rsidRDefault="0022503A" w:rsidP="0022503A">
      <w:pPr>
        <w:numPr>
          <w:ilvl w:val="0"/>
          <w:numId w:val="1"/>
        </w:numPr>
        <w:shd w:val="clear" w:color="auto" w:fill="FFFFFF"/>
        <w:spacing w:before="49" w:after="49" w:line="240" w:lineRule="auto"/>
        <w:ind w:left="51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иголка с широким ушком;</w:t>
      </w:r>
    </w:p>
    <w:p w:rsidR="0022503A" w:rsidRPr="0022503A" w:rsidRDefault="0022503A" w:rsidP="0022503A">
      <w:pPr>
        <w:numPr>
          <w:ilvl w:val="0"/>
          <w:numId w:val="1"/>
        </w:numPr>
        <w:shd w:val="clear" w:color="auto" w:fill="FFFFFF"/>
        <w:spacing w:before="49" w:after="49" w:line="240" w:lineRule="auto"/>
        <w:ind w:left="51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пуговички.</w:t>
      </w:r>
    </w:p>
    <w:p w:rsidR="0022503A" w:rsidRPr="0022503A" w:rsidRDefault="0022503A" w:rsidP="0022503A">
      <w:pPr>
        <w:shd w:val="clear" w:color="auto" w:fill="FFFFFF"/>
        <w:spacing w:before="81" w:after="81" w:line="240" w:lineRule="auto"/>
        <w:ind w:firstLine="162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Ход работы:</w:t>
      </w:r>
    </w:p>
    <w:p w:rsidR="0022503A" w:rsidRPr="0022503A" w:rsidRDefault="0022503A" w:rsidP="0022503A">
      <w:pPr>
        <w:numPr>
          <w:ilvl w:val="0"/>
          <w:numId w:val="2"/>
        </w:numPr>
        <w:shd w:val="clear" w:color="auto" w:fill="FFFFFF"/>
        <w:spacing w:before="49" w:after="49" w:line="240" w:lineRule="auto"/>
        <w:ind w:left="324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центральное отверстие станка пропускаем конец нитки и на лицевой стороне начинаем наматывать нитки на гвоздики по часовой стрелке, начиная с номера 1, переходя потом к номеру 7, потом к 2 и так далее, как показано на рисунках.</w:t>
      </w:r>
    </w:p>
    <w:tbl>
      <w:tblPr>
        <w:tblW w:w="10727" w:type="dxa"/>
        <w:tblCellSpacing w:w="15" w:type="dxa"/>
        <w:tblInd w:w="162" w:type="dxa"/>
        <w:tblCellMar>
          <w:left w:w="0" w:type="dxa"/>
          <w:right w:w="0" w:type="dxa"/>
        </w:tblCellMar>
        <w:tblLook w:val="04A0"/>
      </w:tblPr>
      <w:tblGrid>
        <w:gridCol w:w="5363"/>
        <w:gridCol w:w="5364"/>
      </w:tblGrid>
      <w:tr w:rsidR="0022503A" w:rsidRPr="0022503A" w:rsidTr="002250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2856230"/>
                  <wp:effectExtent l="19050" t="0" r="1270" b="0"/>
                  <wp:docPr id="1" name="Рисунок 1" descr="Цветы из ниток своими руками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веты из ниток своими руками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285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2856230"/>
                  <wp:effectExtent l="19050" t="0" r="1270" b="0"/>
                  <wp:docPr id="2" name="Рисунок 2" descr="Цветы из ниток своими руками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ы из ниток своими руками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285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3A" w:rsidRPr="0022503A" w:rsidRDefault="0022503A" w:rsidP="0022503A">
      <w:pPr>
        <w:numPr>
          <w:ilvl w:val="0"/>
          <w:numId w:val="2"/>
        </w:numPr>
        <w:shd w:val="clear" w:color="auto" w:fill="FFFFFF"/>
        <w:spacing w:before="49" w:after="49" w:line="240" w:lineRule="auto"/>
        <w:ind w:left="324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Для пышности цветка необходимо сделать 2-3 круга.</w:t>
      </w:r>
    </w:p>
    <w:p w:rsidR="0022503A" w:rsidRPr="0022503A" w:rsidRDefault="0022503A" w:rsidP="0022503A">
      <w:pPr>
        <w:numPr>
          <w:ilvl w:val="0"/>
          <w:numId w:val="2"/>
        </w:numPr>
        <w:shd w:val="clear" w:color="auto" w:fill="FFFFFF"/>
        <w:spacing w:before="49" w:after="49" w:line="240" w:lineRule="auto"/>
        <w:ind w:left="324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закончить цветок и закрепить, берем иголку и вставляем в ушко конец нитки или используем нитки контрастного цвета. Начинаем стягивать и закреплять переплетенные нитки в центр с лепестка, который находится против того, на котором закончили намотку.</w:t>
      </w:r>
    </w:p>
    <w:p w:rsidR="0022503A" w:rsidRPr="0022503A" w:rsidRDefault="0022503A" w:rsidP="0022503A">
      <w:pPr>
        <w:shd w:val="clear" w:color="auto" w:fill="FFFFFF"/>
        <w:spacing w:after="0" w:line="240" w:lineRule="auto"/>
        <w:ind w:left="162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BE1C22"/>
          <w:sz w:val="26"/>
          <w:szCs w:val="26"/>
          <w:lang w:eastAsia="ru-RU"/>
        </w:rPr>
        <w:drawing>
          <wp:inline distT="0" distB="0" distL="0" distR="0">
            <wp:extent cx="1436883" cy="1436883"/>
            <wp:effectExtent l="19050" t="0" r="0" b="0"/>
            <wp:docPr id="3" name="Рисунок 3" descr="Цветы из ниток своими руками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ы из ниток своими руками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91" cy="143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3A" w:rsidRPr="0022503A" w:rsidRDefault="0022503A" w:rsidP="0022503A">
      <w:pPr>
        <w:numPr>
          <w:ilvl w:val="0"/>
          <w:numId w:val="2"/>
        </w:numPr>
        <w:shd w:val="clear" w:color="auto" w:fill="FFFFFF"/>
        <w:spacing w:before="49" w:after="49" w:line="240" w:lineRule="auto"/>
        <w:ind w:left="324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Заводим иголку под лепесток и вытаскиваем с другой стороны. Потом опять заводим под лепесток и проходим сквозь образованную ниткой петельку и затягиваем узел.</w:t>
      </w:r>
    </w:p>
    <w:tbl>
      <w:tblPr>
        <w:tblW w:w="10727" w:type="dxa"/>
        <w:tblCellSpacing w:w="15" w:type="dxa"/>
        <w:tblInd w:w="162" w:type="dxa"/>
        <w:tblCellMar>
          <w:left w:w="0" w:type="dxa"/>
          <w:right w:w="0" w:type="dxa"/>
        </w:tblCellMar>
        <w:tblLook w:val="04A0"/>
      </w:tblPr>
      <w:tblGrid>
        <w:gridCol w:w="5398"/>
        <w:gridCol w:w="5329"/>
      </w:tblGrid>
      <w:tr w:rsidR="0022503A" w:rsidRPr="0022503A" w:rsidTr="002250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447157" cy="1447157"/>
                  <wp:effectExtent l="19050" t="0" r="643" b="0"/>
                  <wp:docPr id="4" name="Рисунок 4" descr="Цветы из ниток своими руками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веты из ниток своими руками1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44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426609" cy="1426609"/>
                  <wp:effectExtent l="19050" t="0" r="2141" b="0"/>
                  <wp:docPr id="5" name="Рисунок 5" descr="Цветы из ниток своими руками1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веты из ниток своими руками1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16" cy="1426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3A" w:rsidRPr="0022503A" w:rsidRDefault="0022503A" w:rsidP="0022503A">
      <w:pPr>
        <w:numPr>
          <w:ilvl w:val="0"/>
          <w:numId w:val="2"/>
        </w:numPr>
        <w:shd w:val="clear" w:color="auto" w:fill="FFFFFF"/>
        <w:spacing w:before="49" w:after="49" w:line="240" w:lineRule="auto"/>
        <w:ind w:left="324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Проводим иголку под следующим лепестком, а потом проводим под ним повторно и захватываем </w:t>
      </w:r>
      <w:proofErr w:type="gramStart"/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соседний</w:t>
      </w:r>
      <w:proofErr w:type="gramEnd"/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находящийся слева. Продолжаем это делать до тех пор, пока не закрепим, таким образом, все лепестки.</w:t>
      </w:r>
    </w:p>
    <w:tbl>
      <w:tblPr>
        <w:tblW w:w="10727" w:type="dxa"/>
        <w:tblCellSpacing w:w="15" w:type="dxa"/>
        <w:tblInd w:w="162" w:type="dxa"/>
        <w:tblCellMar>
          <w:left w:w="0" w:type="dxa"/>
          <w:right w:w="0" w:type="dxa"/>
        </w:tblCellMar>
        <w:tblLook w:val="04A0"/>
      </w:tblPr>
      <w:tblGrid>
        <w:gridCol w:w="5379"/>
        <w:gridCol w:w="5348"/>
      </w:tblGrid>
      <w:tr w:rsidR="0022503A" w:rsidRPr="0022503A" w:rsidTr="002250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436884" cy="1436884"/>
                  <wp:effectExtent l="19050" t="0" r="0" b="0"/>
                  <wp:docPr id="6" name="Рисунок 6" descr="Цветы из ниток своими руками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веты из ниток своими руками1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91" cy="1436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426610" cy="1426610"/>
                  <wp:effectExtent l="19050" t="0" r="2140" b="0"/>
                  <wp:docPr id="7" name="Рисунок 7" descr="Цветы из ниток своими руками1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Цветы из ниток своими руками1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17" cy="1426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3A" w:rsidRPr="0022503A" w:rsidTr="002250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417834" cy="1417834"/>
                  <wp:effectExtent l="19050" t="0" r="0" b="0"/>
                  <wp:docPr id="8" name="Рисунок 8" descr="Цветы из ниток своими руками1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ы из ниток своими руками1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41" cy="141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416335" cy="1416335"/>
                  <wp:effectExtent l="19050" t="0" r="0" b="0"/>
                  <wp:docPr id="9" name="Рисунок 9" descr="Цветы из ниток своими руками1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Цветы из ниток своими руками16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342" cy="141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3A" w:rsidRPr="0022503A" w:rsidRDefault="0022503A" w:rsidP="0022503A">
      <w:pPr>
        <w:numPr>
          <w:ilvl w:val="0"/>
          <w:numId w:val="2"/>
        </w:numPr>
        <w:shd w:val="clear" w:color="auto" w:fill="FFFFFF"/>
        <w:spacing w:before="49" w:after="49" w:line="240" w:lineRule="auto"/>
        <w:ind w:left="324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Можно использовать и другой способ для закрепления серединки. Проводим иголку снизу под четырьмя лепестками, возвращаемся назад на три, а потом опять проводим иглу с ниткой под следующими четырьмя и возвращаемся опять на три. И так до тех пор, пока не прошьем по всему кругу.</w:t>
      </w:r>
    </w:p>
    <w:tbl>
      <w:tblPr>
        <w:tblW w:w="10727" w:type="dxa"/>
        <w:tblCellSpacing w:w="15" w:type="dxa"/>
        <w:tblInd w:w="162" w:type="dxa"/>
        <w:tblCellMar>
          <w:left w:w="0" w:type="dxa"/>
          <w:right w:w="0" w:type="dxa"/>
        </w:tblCellMar>
        <w:tblLook w:val="04A0"/>
      </w:tblPr>
      <w:tblGrid>
        <w:gridCol w:w="3580"/>
        <w:gridCol w:w="3566"/>
        <w:gridCol w:w="3581"/>
      </w:tblGrid>
      <w:tr w:rsidR="0022503A" w:rsidRPr="0022503A" w:rsidTr="002250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10" name="Рисунок 10" descr="Цветы из ниток своими руками1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Цветы из ниток своими руками17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11" name="Рисунок 11" descr="Цветы из ниток своими руками1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Цветы из ниток своими руками18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12" name="Рисунок 12" descr="Цветы из ниток своими руками1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Цветы из ниток своими руками19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3A" w:rsidRPr="0022503A" w:rsidRDefault="0022503A" w:rsidP="0022503A">
      <w:pPr>
        <w:numPr>
          <w:ilvl w:val="0"/>
          <w:numId w:val="2"/>
        </w:numPr>
        <w:shd w:val="clear" w:color="auto" w:fill="FFFFFF"/>
        <w:spacing w:before="49" w:after="49" w:line="240" w:lineRule="auto"/>
        <w:ind w:left="324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мы делаем совсем простой цветок, то можно на этом и остановиться. Дальше закрепляем концы, прячем их внутрь серединки цветка и расправляем лепестки.</w:t>
      </w:r>
    </w:p>
    <w:p w:rsidR="0022503A" w:rsidRPr="0022503A" w:rsidRDefault="0022503A" w:rsidP="0022503A">
      <w:pPr>
        <w:shd w:val="clear" w:color="auto" w:fill="FFFFFF"/>
        <w:spacing w:before="81" w:after="81" w:line="240" w:lineRule="auto"/>
        <w:ind w:firstLine="162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Наш цветочек из ниток своими руками готов!</w:t>
      </w:r>
    </w:p>
    <w:tbl>
      <w:tblPr>
        <w:tblW w:w="947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9"/>
        <w:gridCol w:w="4739"/>
      </w:tblGrid>
      <w:tr w:rsidR="0022503A" w:rsidRPr="0022503A" w:rsidTr="0022503A">
        <w:trPr>
          <w:trHeight w:val="232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drawing>
                <wp:inline distT="0" distB="0" distL="0" distR="0">
                  <wp:extent cx="1419332" cy="1419332"/>
                  <wp:effectExtent l="19050" t="0" r="9418" b="0"/>
                  <wp:docPr id="13" name="Рисунок 13" descr="Цветы из ниток своими руками2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Цветы из ниток своими руками2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550" cy="142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drawing>
                <wp:inline distT="0" distB="0" distL="0" distR="0">
                  <wp:extent cx="1419332" cy="1419332"/>
                  <wp:effectExtent l="19050" t="0" r="9418" b="0"/>
                  <wp:docPr id="14" name="Рисунок 14" descr="Цветы из ниток своими руками2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Цветы из ниток своими руками2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39" cy="1419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3A" w:rsidRPr="0022503A" w:rsidRDefault="0022503A" w:rsidP="0022503A">
      <w:pPr>
        <w:shd w:val="clear" w:color="auto" w:fill="FFFFFF"/>
        <w:spacing w:before="81" w:after="81" w:line="240" w:lineRule="auto"/>
        <w:ind w:firstLine="162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Можно продолжить оплетать, обойдя по кругу несколько раз, и тогда получается более красивое плетение.</w:t>
      </w:r>
    </w:p>
    <w:tbl>
      <w:tblPr>
        <w:tblW w:w="108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9"/>
        <w:gridCol w:w="3603"/>
        <w:gridCol w:w="3618"/>
      </w:tblGrid>
      <w:tr w:rsidR="0022503A" w:rsidRPr="0022503A" w:rsidTr="002250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900555" cy="1900555"/>
                  <wp:effectExtent l="19050" t="0" r="4445" b="0"/>
                  <wp:docPr id="15" name="Рисунок 15" descr="Цветы из ниток своими руками2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Цветы из ниток своими руками22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16" name="Рисунок 16" descr="Цветы из ниток своими руками2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Цветы из ниток своими руками23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17" name="Рисунок 17" descr="Цветы из ниток своими руками24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Цветы из ниток своими руками24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3A" w:rsidRPr="0022503A" w:rsidRDefault="0022503A" w:rsidP="0022503A">
      <w:pPr>
        <w:shd w:val="clear" w:color="auto" w:fill="FFFFFF"/>
        <w:spacing w:before="81" w:after="81" w:line="240" w:lineRule="auto"/>
        <w:ind w:firstLine="162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Можно использовать несколько цветов ниток и разные диаметры и сделать двухцветные или даже трехцветные цветы.</w:t>
      </w:r>
    </w:p>
    <w:tbl>
      <w:tblPr>
        <w:tblW w:w="108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9"/>
        <w:gridCol w:w="3603"/>
        <w:gridCol w:w="3618"/>
      </w:tblGrid>
      <w:tr w:rsidR="0022503A" w:rsidRPr="0022503A" w:rsidTr="002250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18" name="Рисунок 18" descr="Цветы из ниток своими руками2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Цветы из ниток своими руками25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19" name="Рисунок 19" descr="Цветы из ниток своими руками2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Цветы из ниток своими руками26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6"/>
                <w:szCs w:val="26"/>
                <w:lang w:eastAsia="ru-RU"/>
              </w:rPr>
              <w:drawing>
                <wp:inline distT="0" distB="0" distL="0" distR="0">
                  <wp:extent cx="1900555" cy="1900555"/>
                  <wp:effectExtent l="19050" t="0" r="4445" b="0"/>
                  <wp:docPr id="20" name="Рисунок 20" descr="Цветы из ниток своими руками2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Цветы из ниток своими руками27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3A" w:rsidRPr="0022503A" w:rsidRDefault="0022503A" w:rsidP="0022503A">
      <w:pPr>
        <w:shd w:val="clear" w:color="auto" w:fill="FFFFFF"/>
        <w:spacing w:before="81" w:after="81" w:line="240" w:lineRule="auto"/>
        <w:ind w:firstLine="162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Серединку цветочка можно украсить пуговичкой, </w:t>
      </w:r>
      <w:proofErr w:type="spellStart"/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пайетками</w:t>
      </w:r>
      <w:proofErr w:type="spellEnd"/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бисером или другими элементами.</w:t>
      </w:r>
    </w:p>
    <w:p w:rsidR="0022503A" w:rsidRDefault="0022503A" w:rsidP="002250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BE1C22"/>
          <w:sz w:val="26"/>
          <w:szCs w:val="26"/>
          <w:lang w:eastAsia="ru-RU"/>
        </w:rPr>
        <w:drawing>
          <wp:inline distT="0" distB="0" distL="0" distR="0">
            <wp:extent cx="4732160" cy="3421294"/>
            <wp:effectExtent l="19050" t="0" r="0" b="0"/>
            <wp:docPr id="21" name="Рисунок 21" descr="Цветы из ниток своими руками28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Цветы из ниток своими руками28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965" cy="342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3A" w:rsidRPr="0022503A" w:rsidRDefault="0022503A" w:rsidP="002250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22503A" w:rsidRPr="0022503A" w:rsidRDefault="0022503A" w:rsidP="0022503A">
      <w:pPr>
        <w:shd w:val="clear" w:color="auto" w:fill="FFFFFF"/>
        <w:spacing w:after="0" w:line="240" w:lineRule="auto"/>
        <w:ind w:firstLine="162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Изготовление цветов из ниток, является довольно простым творческим делом, поэтому вы легко сможете украсить любую свою одежду или сделать эксклюзивный аксессуар в тон к ней (обруч, заколку, резинку, пояс и другое), а также они хорошо смотрятся на шторах или декоративных подушках.</w:t>
      </w:r>
      <w:r w:rsidRPr="0022503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C70505" w:rsidRDefault="00C70505"/>
    <w:sectPr w:rsidR="00C70505" w:rsidSect="0022503A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5D24"/>
    <w:multiLevelType w:val="multilevel"/>
    <w:tmpl w:val="3E8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96F77"/>
    <w:multiLevelType w:val="multilevel"/>
    <w:tmpl w:val="0CCE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2503A"/>
    <w:rsid w:val="00073BA4"/>
    <w:rsid w:val="0022503A"/>
    <w:rsid w:val="00C7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05"/>
  </w:style>
  <w:style w:type="paragraph" w:styleId="3">
    <w:name w:val="heading 3"/>
    <w:basedOn w:val="a"/>
    <w:link w:val="30"/>
    <w:uiPriority w:val="9"/>
    <w:qFormat/>
    <w:rsid w:val="00225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5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0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omanadvice.ru/sites/default/files/tania/cvety_iz_nitok_svoimi_rukami_12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omanadvice.ru/sites/default/files/tania/cvety_iz_nitok_svoimi_rukami_25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omanadvice.ru/sites/default/files/tania/cvety_iz_nitok_svoimi_rukami_16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fontTable" Target="fontTable.xml"/><Relationship Id="rId7" Type="http://schemas.openxmlformats.org/officeDocument/2006/relationships/hyperlink" Target="http://womanadvice.ru/sites/default/files/tania/cvety_iz_nitok_svoimi_rukami_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omanadvice.ru/sites/default/files/tania/cvety_iz_nitok_svoimi_rukami_14.jpg" TargetMode="External"/><Relationship Id="rId25" Type="http://schemas.openxmlformats.org/officeDocument/2006/relationships/hyperlink" Target="http://womanadvice.ru/sites/default/files/tania/cvety_iz_nitok_svoimi_rukami_18.jpg" TargetMode="External"/><Relationship Id="rId33" Type="http://schemas.openxmlformats.org/officeDocument/2006/relationships/hyperlink" Target="http://womanadvice.ru/sites/default/files/tania/cvety_iz_nitok_svoimi_rukami_22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omanadvice.ru/sites/default/files/tania/cvety_iz_nitok_svoimi_rukami_20.jpg" TargetMode="External"/><Relationship Id="rId41" Type="http://schemas.openxmlformats.org/officeDocument/2006/relationships/hyperlink" Target="http://womanadvice.ru/sites/default/files/tania/cvety_iz_nitok_svoimi_rukami_26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omanadvice.ru/sites/default/files/tania/cvety_iz_nitok_svoimi_rukami_11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omanadvice.ru/sites/default/files/tania/cvety_iz_nitok_svoimi_rukami_24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omanadvice.ru/sites/default/files/tania/cvety_iz_nitok_svoimi_rukami_28.jpg" TargetMode="External"/><Relationship Id="rId5" Type="http://schemas.openxmlformats.org/officeDocument/2006/relationships/hyperlink" Target="http://womanadvice.ru/sites/default/files/tania/cvety_iz_nitok_svoimi_rukami_8.jpg" TargetMode="External"/><Relationship Id="rId15" Type="http://schemas.openxmlformats.org/officeDocument/2006/relationships/hyperlink" Target="http://womanadvice.ru/sites/default/files/tania/cvety_iz_nitok_svoimi_rukami_13.jpg" TargetMode="External"/><Relationship Id="rId23" Type="http://schemas.openxmlformats.org/officeDocument/2006/relationships/hyperlink" Target="http://womanadvice.ru/sites/default/files/tania/cvety_iz_nitok_svoimi_rukami_17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omanadvice.ru/sites/default/files/tania/cvety_iz_nitok_svoimi_rukami_15.jpg" TargetMode="External"/><Relationship Id="rId31" Type="http://schemas.openxmlformats.org/officeDocument/2006/relationships/hyperlink" Target="http://womanadvice.ru/sites/default/files/tania/cvety_iz_nitok_svoimi_rukami_21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womanadvice.ru/sites/default/files/tania/cvety_iz_nitok_svoimi_rukami_1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omanadvice.ru/sites/default/files/tania/cvety_iz_nitok_svoimi_rukami_19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omanadvice.ru/sites/default/files/tania/cvety_iz_nitok_svoimi_rukami_23.jpg" TargetMode="External"/><Relationship Id="rId43" Type="http://schemas.openxmlformats.org/officeDocument/2006/relationships/hyperlink" Target="http://womanadvice.ru/sites/default/files/tania/cvety_iz_nitok_svoimi_rukami_27.jp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2017-11-08T16:21:00Z</cp:lastPrinted>
  <dcterms:created xsi:type="dcterms:W3CDTF">2017-11-08T16:17:00Z</dcterms:created>
  <dcterms:modified xsi:type="dcterms:W3CDTF">2017-11-08T16:38:00Z</dcterms:modified>
</cp:coreProperties>
</file>