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2" w:rsidRPr="00B8436F" w:rsidRDefault="00EE4FE2" w:rsidP="007A73EE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406BA" w:rsidRPr="001A25DF" w:rsidRDefault="007406BA" w:rsidP="001A25DF">
      <w:pPr>
        <w:shd w:val="clear" w:color="auto" w:fill="FFFFFF"/>
        <w:spacing w:after="0" w:line="336" w:lineRule="atLeast"/>
        <w:jc w:val="center"/>
        <w:outlineLvl w:val="1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 w:rsidRPr="001A25DF">
        <w:rPr>
          <w:rFonts w:ascii="Times New Roman" w:hAnsi="Times New Roman" w:cs="Times New Roman"/>
          <w:b/>
          <w:color w:val="000000"/>
          <w:sz w:val="32"/>
          <w:szCs w:val="32"/>
        </w:rPr>
        <w:t>История появления «йо-йо».</w:t>
      </w:r>
    </w:p>
    <w:bookmarkEnd w:id="0"/>
    <w:p w:rsidR="007406BA" w:rsidRPr="007406BA" w:rsidRDefault="007406BA" w:rsidP="00A95B06">
      <w:pPr>
        <w:pStyle w:val="c15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>Эти цветы из ткани «йо-йо» начали называться не сразу. Первое их название — «</w:t>
      </w:r>
      <w:proofErr w:type="spellStart"/>
      <w:r w:rsidRPr="007406BA">
        <w:rPr>
          <w:color w:val="000000"/>
          <w:sz w:val="28"/>
          <w:szCs w:val="28"/>
        </w:rPr>
        <w:t>Саффолкские</w:t>
      </w:r>
      <w:proofErr w:type="spellEnd"/>
      <w:r w:rsidRPr="007406BA">
        <w:rPr>
          <w:color w:val="000000"/>
          <w:sz w:val="28"/>
          <w:szCs w:val="28"/>
        </w:rPr>
        <w:t xml:space="preserve"> пуфы» — родом из Англии, а именно из графства </w:t>
      </w:r>
      <w:proofErr w:type="spellStart"/>
      <w:r w:rsidRPr="007406BA">
        <w:rPr>
          <w:color w:val="000000"/>
          <w:sz w:val="28"/>
          <w:szCs w:val="28"/>
        </w:rPr>
        <w:t>Саффолк</w:t>
      </w:r>
      <w:proofErr w:type="spellEnd"/>
      <w:r w:rsidRPr="007406BA">
        <w:rPr>
          <w:color w:val="000000"/>
          <w:sz w:val="28"/>
          <w:szCs w:val="28"/>
        </w:rPr>
        <w:t xml:space="preserve">. В 17 веке в </w:t>
      </w:r>
      <w:proofErr w:type="spellStart"/>
      <w:r w:rsidRPr="007406BA">
        <w:rPr>
          <w:color w:val="000000"/>
          <w:sz w:val="28"/>
          <w:szCs w:val="28"/>
        </w:rPr>
        <w:t>Саффолке</w:t>
      </w:r>
      <w:proofErr w:type="spellEnd"/>
      <w:r w:rsidRPr="007406BA">
        <w:rPr>
          <w:color w:val="000000"/>
          <w:sz w:val="28"/>
          <w:szCs w:val="28"/>
        </w:rPr>
        <w:t xml:space="preserve"> наблюдается расцвет шелковой и прядильной промышленности. В связи с высокой стоимостью новых тканей, рукодельницы старались сохранить каждый лоскуток, оставшийся после раскроя. А потом из этих остатков они научились делать искусственные цветы своими руками — объёмные пуфы. В ход шла и старая одежда, из которой вырезались все более или менее приличные участки. Пуфики стали сшивать друг с другом по кругу или рядами и </w:t>
      </w:r>
      <w:proofErr w:type="gramStart"/>
      <w:r w:rsidRPr="007406BA">
        <w:rPr>
          <w:color w:val="000000"/>
          <w:sz w:val="28"/>
          <w:szCs w:val="28"/>
        </w:rPr>
        <w:t>создавали</w:t>
      </w:r>
      <w:proofErr w:type="gramEnd"/>
      <w:r w:rsidRPr="007406BA">
        <w:rPr>
          <w:color w:val="000000"/>
          <w:sz w:val="28"/>
          <w:szCs w:val="28"/>
        </w:rPr>
        <w:t xml:space="preserve"> таким образом большие покрывала и скатерти. </w:t>
      </w:r>
    </w:p>
    <w:p w:rsid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>Почему теперь «</w:t>
      </w:r>
      <w:proofErr w:type="spellStart"/>
      <w:r w:rsidRPr="007406BA">
        <w:rPr>
          <w:color w:val="000000"/>
          <w:sz w:val="28"/>
          <w:szCs w:val="28"/>
        </w:rPr>
        <w:t>Саффолкские</w:t>
      </w:r>
      <w:proofErr w:type="spellEnd"/>
      <w:r w:rsidRPr="007406BA">
        <w:rPr>
          <w:color w:val="000000"/>
          <w:sz w:val="28"/>
          <w:szCs w:val="28"/>
        </w:rPr>
        <w:t xml:space="preserve"> пуфы» называются «йо-йо»? История весьма занятная. В начале 20 века в моду снова вошли объёмные детали из лоскутков. В это же </w:t>
      </w:r>
      <w:proofErr w:type="gramStart"/>
      <w:r w:rsidRPr="007406BA">
        <w:rPr>
          <w:color w:val="000000"/>
          <w:sz w:val="28"/>
          <w:szCs w:val="28"/>
        </w:rPr>
        <w:t>в</w:t>
      </w:r>
      <w:proofErr w:type="gramEnd"/>
      <w:r w:rsidRPr="007406BA">
        <w:rPr>
          <w:color w:val="000000"/>
          <w:sz w:val="28"/>
          <w:szCs w:val="28"/>
        </w:rPr>
        <w:t xml:space="preserve"> время с </w:t>
      </w:r>
      <w:proofErr w:type="spellStart"/>
      <w:r w:rsidRPr="007406BA">
        <w:rPr>
          <w:color w:val="000000"/>
          <w:sz w:val="28"/>
          <w:szCs w:val="28"/>
        </w:rPr>
        <w:t>Филлипин</w:t>
      </w:r>
      <w:proofErr w:type="spellEnd"/>
      <w:r w:rsidRPr="007406BA">
        <w:rPr>
          <w:color w:val="000000"/>
          <w:sz w:val="28"/>
          <w:szCs w:val="28"/>
        </w:rPr>
        <w:t xml:space="preserve"> привозится маленькая деревянная игрушка, которая носит название йо-йо, что в переводе с </w:t>
      </w:r>
      <w:proofErr w:type="spellStart"/>
      <w:r w:rsidRPr="007406BA">
        <w:rPr>
          <w:color w:val="000000"/>
          <w:sz w:val="28"/>
          <w:szCs w:val="28"/>
        </w:rPr>
        <w:t>филлипинскоого</w:t>
      </w:r>
      <w:proofErr w:type="spellEnd"/>
      <w:r w:rsidRPr="007406BA">
        <w:rPr>
          <w:color w:val="000000"/>
          <w:sz w:val="28"/>
          <w:szCs w:val="28"/>
        </w:rPr>
        <w:t xml:space="preserve"> означает «иди-иди» или «туда-обратно». Выглядит игрушка вот так (два плоских круга соединены между собой узкой перемычкой)</w:t>
      </w:r>
      <w:r>
        <w:rPr>
          <w:color w:val="000000"/>
          <w:sz w:val="28"/>
          <w:szCs w:val="28"/>
        </w:rPr>
        <w:t>.</w:t>
      </w:r>
      <w:r w:rsidRPr="007406BA">
        <w:rPr>
          <w:color w:val="000000"/>
          <w:sz w:val="28"/>
          <w:szCs w:val="28"/>
        </w:rPr>
        <w:t xml:space="preserve"> На эту перемычку необходимо было намотать веревку, после чего игрушка опускалась до пола, раскручивая веревку, а потом снова возвращалась в руку, закручивая веревку обратно. Кому пришло в голову сравнить изделия из ткани и деревянную игрушку — не известно, хотя некоторое сходство у них определенно есть. </w:t>
      </w:r>
    </w:p>
    <w:p w:rsid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 xml:space="preserve">Скорее </w:t>
      </w:r>
      <w:proofErr w:type="gramStart"/>
      <w:r w:rsidRPr="007406BA">
        <w:rPr>
          <w:color w:val="000000"/>
          <w:sz w:val="28"/>
          <w:szCs w:val="28"/>
        </w:rPr>
        <w:t>всего</w:t>
      </w:r>
      <w:proofErr w:type="gramEnd"/>
      <w:r w:rsidRPr="007406BA">
        <w:rPr>
          <w:color w:val="000000"/>
          <w:sz w:val="28"/>
          <w:szCs w:val="28"/>
        </w:rPr>
        <w:t xml:space="preserve"> из-за этого «</w:t>
      </w:r>
      <w:proofErr w:type="spellStart"/>
      <w:r w:rsidRPr="007406BA">
        <w:rPr>
          <w:color w:val="000000"/>
          <w:sz w:val="28"/>
          <w:szCs w:val="28"/>
        </w:rPr>
        <w:t>Саффолкские</w:t>
      </w:r>
      <w:proofErr w:type="spellEnd"/>
      <w:r w:rsidRPr="007406BA">
        <w:rPr>
          <w:color w:val="000000"/>
          <w:sz w:val="28"/>
          <w:szCs w:val="28"/>
        </w:rPr>
        <w:t xml:space="preserve"> пуфы» и стали называться просто — «йо-йо». </w:t>
      </w:r>
    </w:p>
    <w:p w:rsid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618364" cy="1618364"/>
            <wp:effectExtent l="19050" t="0" r="886" b="0"/>
            <wp:docPr id="1" name="Рисунок 1" descr="Игрушка йо-й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ушка йо-й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251" cy="161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>В 21 веке цветочки «йо-йо» вновь входят в моду. С их помощью украшают подушки, всё те же покрывала, сумки и даже одежду, особенно детскую. Стало традицией пришивать в центр цветка из ткани 1 или 2 пуговицы, от чего «</w:t>
      </w:r>
      <w:proofErr w:type="spellStart"/>
      <w:r w:rsidRPr="007406BA">
        <w:rPr>
          <w:color w:val="000000"/>
          <w:sz w:val="28"/>
          <w:szCs w:val="28"/>
        </w:rPr>
        <w:t>йо-йошки</w:t>
      </w:r>
      <w:proofErr w:type="spellEnd"/>
      <w:r w:rsidRPr="007406BA">
        <w:rPr>
          <w:color w:val="000000"/>
          <w:sz w:val="28"/>
          <w:szCs w:val="28"/>
        </w:rPr>
        <w:t xml:space="preserve">» только выиграли! </w:t>
      </w:r>
    </w:p>
    <w:p w:rsid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E3443" w:rsidRDefault="008E3443" w:rsidP="007406BA">
      <w:pPr>
        <w:pStyle w:val="c15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8E3443" w:rsidRDefault="008E3443" w:rsidP="007406BA">
      <w:pPr>
        <w:pStyle w:val="c15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8E3443" w:rsidRDefault="008E3443" w:rsidP="007406BA">
      <w:pPr>
        <w:pStyle w:val="c15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8E3443" w:rsidRDefault="008E3443" w:rsidP="007406BA">
      <w:pPr>
        <w:pStyle w:val="c15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8E3443" w:rsidRDefault="008E3443" w:rsidP="007406BA">
      <w:pPr>
        <w:pStyle w:val="c15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8E3443" w:rsidRDefault="008E3443" w:rsidP="007406BA">
      <w:pPr>
        <w:pStyle w:val="c15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7406BA" w:rsidRP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7406BA">
        <w:rPr>
          <w:b/>
          <w:color w:val="000000"/>
          <w:sz w:val="32"/>
          <w:szCs w:val="32"/>
        </w:rPr>
        <w:lastRenderedPageBreak/>
        <w:t>Как сделать «йо-йо» — цветок из ткани.</w:t>
      </w:r>
    </w:p>
    <w:p w:rsid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 xml:space="preserve"> Итак, для того, чтобы сшить эти милые цветочки, нам понадобится: </w:t>
      </w:r>
    </w:p>
    <w:p w:rsidR="007406BA" w:rsidRDefault="007406BA" w:rsidP="007406BA">
      <w:pPr>
        <w:pStyle w:val="c15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>лоскутки одного или разного цветов, желательно из одинаковой ткани, например, х/б или сатина</w:t>
      </w:r>
    </w:p>
    <w:p w:rsidR="007406BA" w:rsidRDefault="007406BA" w:rsidP="007406BA">
      <w:pPr>
        <w:pStyle w:val="c15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 xml:space="preserve">пуговицы разных диаметров </w:t>
      </w:r>
    </w:p>
    <w:p w:rsidR="007406BA" w:rsidRDefault="007406BA" w:rsidP="007406BA">
      <w:pPr>
        <w:pStyle w:val="c15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 xml:space="preserve">нитки ножницы </w:t>
      </w:r>
    </w:p>
    <w:p w:rsidR="007406BA" w:rsidRDefault="007406BA" w:rsidP="007406BA">
      <w:pPr>
        <w:pStyle w:val="c15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 xml:space="preserve">циркуль или что-нибудь круглое </w:t>
      </w:r>
    </w:p>
    <w:p w:rsid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157695" cy="1435395"/>
            <wp:effectExtent l="19050" t="0" r="0" b="0"/>
            <wp:docPr id="30" name="Рисунок 7" descr="Цветок из ткан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веток из ткан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23" cy="143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6BA" w:rsidRDefault="007406BA" w:rsidP="007406BA">
      <w:pPr>
        <w:pStyle w:val="c15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06BA">
        <w:rPr>
          <w:color w:val="000000"/>
          <w:sz w:val="28"/>
          <w:szCs w:val="28"/>
        </w:rPr>
        <w:t xml:space="preserve">Из бумаги делаем выкройку в форме круга, а потом по ней вырезаем кружочки из ткани. Чем больше диаметр круга, тем крупнее в итоге цветок, чем больше подушка, тем больше нужно цветов. </w:t>
      </w:r>
    </w:p>
    <w:p w:rsidR="007406BA" w:rsidRDefault="007406BA" w:rsidP="007406BA">
      <w:pPr>
        <w:pStyle w:val="c1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339163" cy="1550814"/>
            <wp:effectExtent l="19050" t="0" r="3987" b="0"/>
            <wp:docPr id="37" name="Рисунок 10" descr="Цветок из ткан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Цветок из ткан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23" cy="155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6BA" w:rsidRPr="007406BA" w:rsidRDefault="007406BA" w:rsidP="007406BA">
      <w:pPr>
        <w:pStyle w:val="c15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noProof/>
        </w:rPr>
      </w:pPr>
      <w:r w:rsidRPr="007406BA">
        <w:rPr>
          <w:color w:val="000000"/>
          <w:sz w:val="28"/>
          <w:szCs w:val="28"/>
        </w:rPr>
        <w:t xml:space="preserve">Каждый круг прошиваем по краю швом «вперед иголкой» и стягиваем нитку в центре. </w:t>
      </w:r>
    </w:p>
    <w:p w:rsidR="007406BA" w:rsidRPr="007406BA" w:rsidRDefault="007406BA" w:rsidP="007406BA">
      <w:pPr>
        <w:pStyle w:val="c15"/>
        <w:spacing w:before="0" w:beforeAutospacing="0" w:after="0" w:afterAutospacing="0" w:line="276" w:lineRule="auto"/>
        <w:ind w:left="360"/>
        <w:jc w:val="center"/>
        <w:rPr>
          <w:noProof/>
        </w:rPr>
      </w:pPr>
      <w:r w:rsidRPr="007406BA">
        <w:rPr>
          <w:noProof/>
        </w:rPr>
        <w:drawing>
          <wp:inline distT="0" distB="0" distL="0" distR="0">
            <wp:extent cx="2258594" cy="1517573"/>
            <wp:effectExtent l="19050" t="0" r="8356" b="0"/>
            <wp:docPr id="39" name="Рисунок 13" descr="Как сделать цветы из 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сделать цветы из тка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83" cy="151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208772" cy="1538279"/>
            <wp:effectExtent l="19050" t="0" r="1028" b="0"/>
            <wp:docPr id="43" name="Рисунок 16" descr="Цветы йо-й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Цветы йо-й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32" cy="15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6BA" w:rsidRPr="007406BA" w:rsidRDefault="007406BA" w:rsidP="007406BA">
      <w:pPr>
        <w:pStyle w:val="c15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noProof/>
        </w:rPr>
      </w:pPr>
      <w:r w:rsidRPr="007406BA">
        <w:rPr>
          <w:color w:val="000000"/>
          <w:sz w:val="28"/>
          <w:szCs w:val="28"/>
        </w:rPr>
        <w:t>Не отрезая нить, пришиваем пуговки: можно одну, можно две разного диаметра. Поздравляем! Вы только что сделали красивый цв</w:t>
      </w:r>
      <w:r>
        <w:rPr>
          <w:color w:val="000000"/>
          <w:sz w:val="28"/>
          <w:szCs w:val="28"/>
        </w:rPr>
        <w:t xml:space="preserve">еток из ткани своими руками! </w:t>
      </w:r>
      <w:r w:rsidRPr="007406BA">
        <w:rPr>
          <w:color w:val="000000"/>
          <w:sz w:val="28"/>
          <w:szCs w:val="28"/>
        </w:rPr>
        <w:t xml:space="preserve">По такому принципу шьются все цветы йо-йо. </w:t>
      </w:r>
    </w:p>
    <w:p w:rsidR="009E6D8A" w:rsidRPr="007406BA" w:rsidRDefault="008E3443" w:rsidP="008E3443">
      <w:pPr>
        <w:pStyle w:val="c15"/>
        <w:tabs>
          <w:tab w:val="right" w:pos="10466"/>
        </w:tabs>
        <w:spacing w:before="0" w:beforeAutospacing="0" w:after="0" w:afterAutospacing="0" w:line="276" w:lineRule="auto"/>
        <w:ind w:left="360"/>
        <w:rPr>
          <w:noProof/>
          <w:lang w:val="en-US"/>
        </w:rPr>
      </w:pPr>
      <w:r>
        <w:rPr>
          <w:noProof/>
        </w:rPr>
        <w:t xml:space="preserve">       </w:t>
      </w:r>
      <w:r w:rsidR="007406BA">
        <w:rPr>
          <w:noProof/>
        </w:rPr>
        <w:drawing>
          <wp:inline distT="0" distB="0" distL="0" distR="0">
            <wp:extent cx="2013849" cy="1339702"/>
            <wp:effectExtent l="19050" t="0" r="5451" b="0"/>
            <wp:docPr id="44" name="Рисунок 19" descr="Цветы из ткан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Цветы из ткани м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3" cy="133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 w:rsidR="007406BA">
        <w:rPr>
          <w:noProof/>
        </w:rPr>
        <w:drawing>
          <wp:inline distT="0" distB="0" distL="0" distR="0">
            <wp:extent cx="1995308" cy="1314068"/>
            <wp:effectExtent l="19050" t="0" r="4942" b="0"/>
            <wp:docPr id="45" name="Рисунок 22" descr="Искусственные цветы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скусственные цветы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79" cy="131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D8A" w:rsidRPr="007406BA" w:rsidSect="00930463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11C"/>
    <w:multiLevelType w:val="hybridMultilevel"/>
    <w:tmpl w:val="DCB6D2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232AD"/>
    <w:multiLevelType w:val="hybridMultilevel"/>
    <w:tmpl w:val="9B3C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76C41"/>
    <w:multiLevelType w:val="multilevel"/>
    <w:tmpl w:val="886A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678"/>
    <w:multiLevelType w:val="hybridMultilevel"/>
    <w:tmpl w:val="B9C8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86BD4"/>
    <w:multiLevelType w:val="multilevel"/>
    <w:tmpl w:val="CD6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016E8"/>
    <w:multiLevelType w:val="hybridMultilevel"/>
    <w:tmpl w:val="DE66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64164"/>
    <w:multiLevelType w:val="hybridMultilevel"/>
    <w:tmpl w:val="BABA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37101"/>
    <w:multiLevelType w:val="hybridMultilevel"/>
    <w:tmpl w:val="5EAC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54DC7"/>
    <w:multiLevelType w:val="hybridMultilevel"/>
    <w:tmpl w:val="328C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1514B"/>
    <w:multiLevelType w:val="multilevel"/>
    <w:tmpl w:val="03CC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C098A"/>
    <w:multiLevelType w:val="multilevel"/>
    <w:tmpl w:val="40C4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31F3A"/>
    <w:multiLevelType w:val="hybridMultilevel"/>
    <w:tmpl w:val="758C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11886"/>
    <w:multiLevelType w:val="hybridMultilevel"/>
    <w:tmpl w:val="4DC4D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681743"/>
    <w:multiLevelType w:val="multilevel"/>
    <w:tmpl w:val="4F24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2C04D8"/>
    <w:multiLevelType w:val="hybridMultilevel"/>
    <w:tmpl w:val="0B32C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569A4"/>
    <w:multiLevelType w:val="multilevel"/>
    <w:tmpl w:val="3164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B2B42"/>
    <w:multiLevelType w:val="hybridMultilevel"/>
    <w:tmpl w:val="984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B34DC"/>
    <w:multiLevelType w:val="hybridMultilevel"/>
    <w:tmpl w:val="218E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F2564"/>
    <w:multiLevelType w:val="hybridMultilevel"/>
    <w:tmpl w:val="2FFE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8"/>
  </w:num>
  <w:num w:numId="5">
    <w:abstractNumId w:val="1"/>
  </w:num>
  <w:num w:numId="6">
    <w:abstractNumId w:val="17"/>
  </w:num>
  <w:num w:numId="7">
    <w:abstractNumId w:val="6"/>
  </w:num>
  <w:num w:numId="8">
    <w:abstractNumId w:val="3"/>
  </w:num>
  <w:num w:numId="9">
    <w:abstractNumId w:val="12"/>
  </w:num>
  <w:num w:numId="10">
    <w:abstractNumId w:val="16"/>
  </w:num>
  <w:num w:numId="11">
    <w:abstractNumId w:val="11"/>
  </w:num>
  <w:num w:numId="12">
    <w:abstractNumId w:val="7"/>
  </w:num>
  <w:num w:numId="13">
    <w:abstractNumId w:val="0"/>
  </w:num>
  <w:num w:numId="14">
    <w:abstractNumId w:val="10"/>
  </w:num>
  <w:num w:numId="15">
    <w:abstractNumId w:val="15"/>
  </w:num>
  <w:num w:numId="16">
    <w:abstractNumId w:val="2"/>
  </w:num>
  <w:num w:numId="17">
    <w:abstractNumId w:val="13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3EE"/>
    <w:rsid w:val="00022644"/>
    <w:rsid w:val="00074096"/>
    <w:rsid w:val="000F2FF3"/>
    <w:rsid w:val="00126A85"/>
    <w:rsid w:val="001A25DF"/>
    <w:rsid w:val="001B22E4"/>
    <w:rsid w:val="001C588F"/>
    <w:rsid w:val="00245BF5"/>
    <w:rsid w:val="00286FD7"/>
    <w:rsid w:val="00290FA6"/>
    <w:rsid w:val="002E0A09"/>
    <w:rsid w:val="003B7535"/>
    <w:rsid w:val="003C7644"/>
    <w:rsid w:val="0041511E"/>
    <w:rsid w:val="004177DA"/>
    <w:rsid w:val="004C2603"/>
    <w:rsid w:val="00533E2C"/>
    <w:rsid w:val="005470A7"/>
    <w:rsid w:val="006028FC"/>
    <w:rsid w:val="0061065F"/>
    <w:rsid w:val="00654B67"/>
    <w:rsid w:val="0068566B"/>
    <w:rsid w:val="006D49BA"/>
    <w:rsid w:val="006E635A"/>
    <w:rsid w:val="006E745B"/>
    <w:rsid w:val="00705876"/>
    <w:rsid w:val="007406BA"/>
    <w:rsid w:val="007418DE"/>
    <w:rsid w:val="0076159E"/>
    <w:rsid w:val="00797ABA"/>
    <w:rsid w:val="007A73EE"/>
    <w:rsid w:val="007B49C1"/>
    <w:rsid w:val="00812FD6"/>
    <w:rsid w:val="0086086B"/>
    <w:rsid w:val="00880576"/>
    <w:rsid w:val="008E3443"/>
    <w:rsid w:val="00930463"/>
    <w:rsid w:val="009466D7"/>
    <w:rsid w:val="00995AF9"/>
    <w:rsid w:val="009E6D8A"/>
    <w:rsid w:val="00A25635"/>
    <w:rsid w:val="00A851AE"/>
    <w:rsid w:val="00A95B06"/>
    <w:rsid w:val="00AF2041"/>
    <w:rsid w:val="00B45BB6"/>
    <w:rsid w:val="00B527CD"/>
    <w:rsid w:val="00B8436F"/>
    <w:rsid w:val="00BA2939"/>
    <w:rsid w:val="00BC5FC3"/>
    <w:rsid w:val="00C37845"/>
    <w:rsid w:val="00C53FFF"/>
    <w:rsid w:val="00CC4194"/>
    <w:rsid w:val="00CC63A2"/>
    <w:rsid w:val="00CE2B4C"/>
    <w:rsid w:val="00D255C2"/>
    <w:rsid w:val="00D634D0"/>
    <w:rsid w:val="00D64CD3"/>
    <w:rsid w:val="00DA74B2"/>
    <w:rsid w:val="00DC3C5A"/>
    <w:rsid w:val="00DD7942"/>
    <w:rsid w:val="00DE18C3"/>
    <w:rsid w:val="00DF29E1"/>
    <w:rsid w:val="00E16AAB"/>
    <w:rsid w:val="00E251C5"/>
    <w:rsid w:val="00E30BAE"/>
    <w:rsid w:val="00E32783"/>
    <w:rsid w:val="00E63BAD"/>
    <w:rsid w:val="00E7466C"/>
    <w:rsid w:val="00E746F7"/>
    <w:rsid w:val="00EA0B5E"/>
    <w:rsid w:val="00EE311C"/>
    <w:rsid w:val="00EE4FE2"/>
    <w:rsid w:val="00F72536"/>
    <w:rsid w:val="00F97438"/>
    <w:rsid w:val="00FD0177"/>
    <w:rsid w:val="00FD0BDE"/>
    <w:rsid w:val="00FF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CD"/>
  </w:style>
  <w:style w:type="paragraph" w:styleId="1">
    <w:name w:val="heading 1"/>
    <w:basedOn w:val="a"/>
    <w:next w:val="a"/>
    <w:link w:val="10"/>
    <w:uiPriority w:val="9"/>
    <w:qFormat/>
    <w:rsid w:val="00EE4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7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3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A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73EE"/>
  </w:style>
  <w:style w:type="character" w:styleId="a4">
    <w:name w:val="Hyperlink"/>
    <w:basedOn w:val="a0"/>
    <w:uiPriority w:val="99"/>
    <w:unhideWhenUsed/>
    <w:rsid w:val="007A73EE"/>
    <w:rPr>
      <w:color w:val="0000FF"/>
      <w:u w:val="single"/>
    </w:rPr>
  </w:style>
  <w:style w:type="character" w:styleId="a5">
    <w:name w:val="Strong"/>
    <w:basedOn w:val="a0"/>
    <w:uiPriority w:val="22"/>
    <w:qFormat/>
    <w:rsid w:val="001C588F"/>
    <w:rPr>
      <w:b/>
      <w:bCs/>
    </w:rPr>
  </w:style>
  <w:style w:type="character" w:styleId="a6">
    <w:name w:val="Emphasis"/>
    <w:basedOn w:val="a0"/>
    <w:uiPriority w:val="20"/>
    <w:qFormat/>
    <w:rsid w:val="001C58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88F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A9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5B06"/>
  </w:style>
  <w:style w:type="character" w:customStyle="1" w:styleId="c13">
    <w:name w:val="c13"/>
    <w:basedOn w:val="a0"/>
    <w:rsid w:val="00A95B06"/>
  </w:style>
  <w:style w:type="paragraph" w:customStyle="1" w:styleId="c1">
    <w:name w:val="c1"/>
    <w:basedOn w:val="a"/>
    <w:rsid w:val="00A9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95B06"/>
  </w:style>
  <w:style w:type="paragraph" w:customStyle="1" w:styleId="c5">
    <w:name w:val="c5"/>
    <w:basedOn w:val="a"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6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6856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E2B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E4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7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3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A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73EE"/>
  </w:style>
  <w:style w:type="character" w:styleId="a4">
    <w:name w:val="Hyperlink"/>
    <w:basedOn w:val="a0"/>
    <w:uiPriority w:val="99"/>
    <w:unhideWhenUsed/>
    <w:rsid w:val="007A73EE"/>
    <w:rPr>
      <w:color w:val="0000FF"/>
      <w:u w:val="single"/>
    </w:rPr>
  </w:style>
  <w:style w:type="character" w:styleId="a5">
    <w:name w:val="Strong"/>
    <w:basedOn w:val="a0"/>
    <w:uiPriority w:val="22"/>
    <w:qFormat/>
    <w:rsid w:val="001C588F"/>
    <w:rPr>
      <w:b/>
      <w:bCs/>
    </w:rPr>
  </w:style>
  <w:style w:type="character" w:styleId="a6">
    <w:name w:val="Emphasis"/>
    <w:basedOn w:val="a0"/>
    <w:uiPriority w:val="20"/>
    <w:qFormat/>
    <w:rsid w:val="001C58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88F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A9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5B06"/>
  </w:style>
  <w:style w:type="character" w:customStyle="1" w:styleId="c13">
    <w:name w:val="c13"/>
    <w:basedOn w:val="a0"/>
    <w:rsid w:val="00A95B06"/>
  </w:style>
  <w:style w:type="paragraph" w:customStyle="1" w:styleId="c1">
    <w:name w:val="c1"/>
    <w:basedOn w:val="a"/>
    <w:rsid w:val="00A9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95B06"/>
  </w:style>
  <w:style w:type="paragraph" w:customStyle="1" w:styleId="c5">
    <w:name w:val="c5"/>
    <w:basedOn w:val="a"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6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6856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E2B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E4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45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213">
          <w:marLeft w:val="0"/>
          <w:marRight w:val="0"/>
          <w:marTop w:val="419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01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8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473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38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3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07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98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6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15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0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87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13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554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38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860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0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854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18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514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1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530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89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044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894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96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5125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8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6549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5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3924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4858">
              <w:marLeft w:val="1005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9C20-1E5D-47A5-A687-DAA890FC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2019-02-20T16:46:00Z</cp:lastPrinted>
  <dcterms:created xsi:type="dcterms:W3CDTF">2018-10-21T10:09:00Z</dcterms:created>
  <dcterms:modified xsi:type="dcterms:W3CDTF">2019-02-20T16:47:00Z</dcterms:modified>
</cp:coreProperties>
</file>