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F3" w:rsidRPr="003A1EAB" w:rsidRDefault="005518F3" w:rsidP="005518F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Анкета для родителей</w:t>
      </w:r>
    </w:p>
    <w:p w:rsidR="005518F3" w:rsidRPr="003A1EAB" w:rsidRDefault="005518F3" w:rsidP="005518F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bCs/>
          <w:i/>
          <w:iCs/>
          <w:color w:val="000000"/>
          <w:sz w:val="18"/>
          <w:szCs w:val="20"/>
          <w:lang w:eastAsia="ru-RU"/>
        </w:rPr>
        <w:t>Уважаемые родители!</w:t>
      </w:r>
    </w:p>
    <w:p w:rsidR="005518F3" w:rsidRPr="003A1EAB" w:rsidRDefault="005518F3" w:rsidP="005518F3">
      <w:pPr>
        <w:shd w:val="clear" w:color="auto" w:fill="FFFFFF"/>
        <w:spacing w:after="0" w:line="240" w:lineRule="auto"/>
        <w:jc w:val="center"/>
        <w:rPr>
          <w:rFonts w:eastAsia="Times New Roman" w:cs="Arial"/>
          <w:i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i/>
          <w:color w:val="000000"/>
          <w:sz w:val="18"/>
          <w:szCs w:val="20"/>
          <w:lang w:eastAsia="ru-RU"/>
        </w:rPr>
        <w:t>Для изучения Вашей и Вашего ребенка удовлетворенности занятиями в объединении дополнительного образования «Лоскутные фантазии», просим Вас ответить на следующие вопросы:</w:t>
      </w:r>
    </w:p>
    <w:p w:rsidR="005518F3" w:rsidRPr="003A1EAB" w:rsidRDefault="005518F3" w:rsidP="005518F3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</w:p>
    <w:p w:rsidR="005518F3" w:rsidRPr="003A1EAB" w:rsidRDefault="003A1EAB" w:rsidP="005518F3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1</w:t>
      </w:r>
      <w:r w:rsidR="005518F3"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. Удовлетворены ли Вы режимом работы объединения дополнительного образования «Лоскутные фантазии», посещаемых Вашим ребенком (дни, время, продолжительность занятий)? </w:t>
      </w:r>
      <w:r w:rsidR="005518F3" w:rsidRPr="003A1EAB">
        <w:rPr>
          <w:rFonts w:eastAsia="Times New Roman" w:cs="Times New Roman"/>
          <w:i/>
          <w:iCs/>
          <w:color w:val="000000"/>
          <w:sz w:val="18"/>
          <w:szCs w:val="20"/>
          <w:lang w:eastAsia="ru-RU"/>
        </w:rPr>
        <w:t>Поставьте галочку напротив нужного ответа</w:t>
      </w:r>
    </w:p>
    <w:p w:rsidR="005518F3" w:rsidRPr="003A1EAB" w:rsidRDefault="005518F3" w:rsidP="005518F3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да;                                             </w:t>
      </w: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нет;</w:t>
      </w:r>
    </w:p>
    <w:p w:rsidR="005518F3" w:rsidRPr="003A1EAB" w:rsidRDefault="005518F3" w:rsidP="005518F3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в какой-то степени                  </w:t>
      </w: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затрудняюсь ответить.    </w:t>
      </w:r>
    </w:p>
    <w:p w:rsidR="005518F3" w:rsidRPr="003A1EAB" w:rsidRDefault="003A1EAB" w:rsidP="005518F3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2</w:t>
      </w:r>
      <w:r w:rsidR="005518F3"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. Удовлетворены ли Вы качеством предоставляемых дополнительных образовательных услуг Вашему ребенку?</w:t>
      </w:r>
      <w:r w:rsidR="005518F3" w:rsidRPr="003A1EAB">
        <w:rPr>
          <w:rFonts w:eastAsia="Times New Roman" w:cs="Times New Roman"/>
          <w:i/>
          <w:iCs/>
          <w:color w:val="000000"/>
          <w:sz w:val="18"/>
          <w:szCs w:val="20"/>
          <w:lang w:eastAsia="ru-RU"/>
        </w:rPr>
        <w:t>  Поставьте галочку напротив нужного ответа</w:t>
      </w:r>
    </w:p>
    <w:p w:rsidR="005518F3" w:rsidRPr="003A1EAB" w:rsidRDefault="005518F3" w:rsidP="005518F3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да;                                              </w:t>
      </w: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нет;</w:t>
      </w:r>
    </w:p>
    <w:p w:rsidR="005518F3" w:rsidRPr="003A1EAB" w:rsidRDefault="005518F3" w:rsidP="005518F3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в какой-то степени                   </w:t>
      </w: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затрудняюсь ответить.</w:t>
      </w:r>
    </w:p>
    <w:p w:rsidR="005518F3" w:rsidRPr="003A1EAB" w:rsidRDefault="003A1EAB" w:rsidP="005518F3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3</w:t>
      </w:r>
      <w:r w:rsidR="005518F3"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. Знакомы ли Вы с программой, по которой занимается Ваш ребенок в объединении дополнительного образования «Лоскутные фантази</w:t>
      </w:r>
      <w:r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и</w:t>
      </w:r>
      <w:r w:rsidR="005518F3"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»?</w:t>
      </w:r>
      <w:r w:rsidR="009A1228"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 xml:space="preserve"> </w:t>
      </w:r>
      <w:r w:rsidR="005518F3" w:rsidRPr="003A1EAB">
        <w:rPr>
          <w:rFonts w:eastAsia="Times New Roman" w:cs="Times New Roman"/>
          <w:i/>
          <w:iCs/>
          <w:color w:val="000000"/>
          <w:sz w:val="18"/>
          <w:szCs w:val="20"/>
          <w:lang w:eastAsia="ru-RU"/>
        </w:rPr>
        <w:t>Поставьте галочку напротив нужного ответа</w:t>
      </w:r>
    </w:p>
    <w:p w:rsidR="005518F3" w:rsidRPr="003A1EAB" w:rsidRDefault="005518F3" w:rsidP="005518F3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да;                                              </w:t>
      </w: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нет;</w:t>
      </w:r>
    </w:p>
    <w:p w:rsidR="005518F3" w:rsidRPr="003A1EAB" w:rsidRDefault="005518F3" w:rsidP="005518F3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в какой-то степени                   </w:t>
      </w: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затрудняюсь ответить.</w:t>
      </w:r>
    </w:p>
    <w:p w:rsidR="005518F3" w:rsidRPr="003A1EAB" w:rsidRDefault="003A1EAB" w:rsidP="005518F3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4</w:t>
      </w:r>
      <w:r w:rsidR="005518F3"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. Устраивает ли Вас информационное обеспечение и достаточно ли Вам информации, предоставляемой о занятиях объединения</w:t>
      </w:r>
      <w:r w:rsidR="005518F3" w:rsidRPr="003A1EAB">
        <w:rPr>
          <w:rFonts w:eastAsia="Times New Roman" w:cs="Times New Roman"/>
          <w:b/>
          <w:bCs/>
          <w:i/>
          <w:iCs/>
          <w:color w:val="000000"/>
          <w:sz w:val="18"/>
          <w:szCs w:val="20"/>
          <w:lang w:eastAsia="ru-RU"/>
        </w:rPr>
        <w:t> </w:t>
      </w:r>
      <w:r w:rsidR="005518F3"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«Лоскутные фантазии»? </w:t>
      </w:r>
      <w:r w:rsidR="005518F3" w:rsidRPr="003A1EAB">
        <w:rPr>
          <w:rFonts w:eastAsia="Times New Roman" w:cs="Times New Roman"/>
          <w:i/>
          <w:iCs/>
          <w:color w:val="000000"/>
          <w:sz w:val="18"/>
          <w:szCs w:val="20"/>
          <w:lang w:eastAsia="ru-RU"/>
        </w:rPr>
        <w:t>Поставьте галочку напротив нужного ответа</w:t>
      </w:r>
    </w:p>
    <w:p w:rsidR="005518F3" w:rsidRPr="003A1EAB" w:rsidRDefault="005518F3" w:rsidP="005518F3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да;                                              </w:t>
      </w: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нет;</w:t>
      </w:r>
    </w:p>
    <w:p w:rsidR="005518F3" w:rsidRPr="003A1EAB" w:rsidRDefault="005518F3" w:rsidP="005518F3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в какой-то степени                   </w:t>
      </w: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затрудняюсь ответить</w:t>
      </w:r>
    </w:p>
    <w:p w:rsidR="005518F3" w:rsidRPr="003A1EAB" w:rsidRDefault="003A1EAB" w:rsidP="005518F3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5</w:t>
      </w:r>
      <w:r w:rsidR="005518F3"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.</w:t>
      </w:r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</w:t>
      </w:r>
      <w:r w:rsidR="005518F3"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С большим ли интересом Ваш ребенок  идет заниматься объединение дополнительного образования «Лоскутные фантазии»</w:t>
      </w:r>
      <w:proofErr w:type="gramStart"/>
      <w:r w:rsidR="005518F3"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 xml:space="preserve"> ?</w:t>
      </w:r>
      <w:proofErr w:type="gramEnd"/>
      <w:r w:rsidR="005518F3"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 </w:t>
      </w:r>
      <w:r w:rsidR="005518F3" w:rsidRPr="003A1EAB">
        <w:rPr>
          <w:rFonts w:eastAsia="Times New Roman" w:cs="Times New Roman"/>
          <w:i/>
          <w:iCs/>
          <w:color w:val="000000"/>
          <w:sz w:val="18"/>
          <w:szCs w:val="20"/>
          <w:lang w:eastAsia="ru-RU"/>
        </w:rPr>
        <w:t>Поставьте галочку напротив нужного ответа</w:t>
      </w:r>
    </w:p>
    <w:p w:rsidR="005518F3" w:rsidRPr="003A1EAB" w:rsidRDefault="005518F3" w:rsidP="005518F3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всегда;                                   </w:t>
      </w: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иногда;</w:t>
      </w:r>
    </w:p>
    <w:p w:rsidR="005518F3" w:rsidRPr="003A1EAB" w:rsidRDefault="005518F3" w:rsidP="005518F3">
      <w:pPr>
        <w:shd w:val="clear" w:color="auto" w:fill="FFFFFF"/>
        <w:spacing w:after="0" w:line="240" w:lineRule="auto"/>
        <w:ind w:left="540" w:hanging="22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нет.</w:t>
      </w:r>
    </w:p>
    <w:p w:rsidR="005518F3" w:rsidRPr="003A1EAB" w:rsidRDefault="003A1EAB" w:rsidP="005518F3">
      <w:pPr>
        <w:shd w:val="clear" w:color="auto" w:fill="FFFFFF"/>
        <w:spacing w:after="0" w:line="240" w:lineRule="auto"/>
        <w:ind w:hanging="22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6</w:t>
      </w:r>
      <w:r w:rsidR="005518F3"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. Посещая объединение дополнительного образования «Лоскутные фантазии», Вы считаете, что:  </w:t>
      </w:r>
      <w:r w:rsidR="005518F3" w:rsidRPr="003A1EAB">
        <w:rPr>
          <w:rFonts w:eastAsia="Times New Roman" w:cs="Times New Roman"/>
          <w:i/>
          <w:iCs/>
          <w:color w:val="000000"/>
          <w:sz w:val="18"/>
          <w:szCs w:val="20"/>
          <w:lang w:eastAsia="ru-RU"/>
        </w:rPr>
        <w:t>Укажите нужные варианты</w:t>
      </w:r>
    </w:p>
    <w:p w:rsidR="005518F3" w:rsidRPr="003A1EAB" w:rsidRDefault="005518F3" w:rsidP="005518F3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 Ваш ребенок получает возможность поднять свой авторитет среди друзей;</w:t>
      </w:r>
    </w:p>
    <w:p w:rsidR="005518F3" w:rsidRPr="003A1EAB" w:rsidRDefault="005518F3" w:rsidP="005518F3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в объединениях дополнительного образования всегда хорошие отношения между взрослыми и ребятами;</w:t>
      </w:r>
    </w:p>
    <w:p w:rsidR="005518F3" w:rsidRPr="003A1EAB" w:rsidRDefault="005518F3" w:rsidP="005518F3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Ваш ребенок постоянно узнает много нового;</w:t>
      </w:r>
    </w:p>
    <w:p w:rsidR="005518F3" w:rsidRPr="003A1EAB" w:rsidRDefault="005518F3" w:rsidP="005518F3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занятия в коллективе дают Вашему ребенку возможность лучше понять самого себя;</w:t>
      </w:r>
    </w:p>
    <w:p w:rsidR="005518F3" w:rsidRPr="003A1EAB" w:rsidRDefault="005518F3" w:rsidP="005518F3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в посещаемом Вашим ребенком коллективе созданы все условия для развития ег</w:t>
      </w:r>
      <w:proofErr w:type="gramStart"/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о(</w:t>
      </w:r>
      <w:proofErr w:type="gramEnd"/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ее) способностей;</w:t>
      </w:r>
    </w:p>
    <w:p w:rsidR="005518F3" w:rsidRPr="003A1EAB" w:rsidRDefault="005518F3" w:rsidP="005518F3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к педагогам Вашего ребенка можно обратиться за советом и помощью в трудной жизненной ситуации;</w:t>
      </w:r>
    </w:p>
    <w:p w:rsidR="005518F3" w:rsidRPr="003A1EAB" w:rsidRDefault="005518F3" w:rsidP="005518F3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Ваш ребенок проводит время с пользой;</w:t>
      </w:r>
    </w:p>
    <w:p w:rsidR="005518F3" w:rsidRPr="003A1EAB" w:rsidRDefault="005518F3" w:rsidP="005518F3">
      <w:pPr>
        <w:shd w:val="clear" w:color="auto" w:fill="FFFFFF"/>
        <w:spacing w:after="0" w:line="240" w:lineRule="auto"/>
        <w:ind w:left="540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другое__________________________________________________________</w:t>
      </w:r>
    </w:p>
    <w:p w:rsidR="005518F3" w:rsidRPr="003A1EAB" w:rsidRDefault="005518F3" w:rsidP="005518F3">
      <w:pPr>
        <w:shd w:val="clear" w:color="auto" w:fill="FFFFFF"/>
        <w:spacing w:line="240" w:lineRule="auto"/>
        <w:jc w:val="center"/>
        <w:rPr>
          <w:rFonts w:eastAsia="Times New Roman" w:cs="Arial"/>
          <w:b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Спасибо за сотрудничество!</w:t>
      </w:r>
    </w:p>
    <w:p w:rsidR="005518F3" w:rsidRPr="003A1EAB" w:rsidRDefault="005518F3" w:rsidP="005518F3">
      <w:pPr>
        <w:shd w:val="clear" w:color="auto" w:fill="F9F8EF"/>
        <w:spacing w:after="0" w:line="240" w:lineRule="auto"/>
        <w:textAlignment w:val="top"/>
        <w:rPr>
          <w:rFonts w:ascii="Arial" w:eastAsia="Times New Roman" w:hAnsi="Arial" w:cs="Arial"/>
          <w:color w:val="444444"/>
          <w:sz w:val="12"/>
          <w:szCs w:val="14"/>
          <w:lang w:eastAsia="ru-RU"/>
        </w:rPr>
      </w:pPr>
    </w:p>
    <w:p w:rsidR="00472567" w:rsidRDefault="00472567" w:rsidP="009A1228">
      <w:pPr>
        <w:shd w:val="clear" w:color="auto" w:fill="FFFFFF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:rsidR="005518F3" w:rsidRPr="003A1EAB" w:rsidRDefault="00F94FD6" w:rsidP="009A1228">
      <w:pPr>
        <w:shd w:val="clear" w:color="auto" w:fill="FFFFFF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3A1EAB">
        <w:rPr>
          <w:rFonts w:eastAsia="Times New Roman" w:cs="Times New Roman"/>
          <w:b/>
          <w:color w:val="000000"/>
          <w:sz w:val="20"/>
          <w:szCs w:val="20"/>
          <w:lang w:eastAsia="ru-RU"/>
        </w:rPr>
        <w:t>Анкета для кружковца</w:t>
      </w:r>
    </w:p>
    <w:p w:rsidR="005518F3" w:rsidRPr="003A1EAB" w:rsidRDefault="005518F3" w:rsidP="009A1228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i/>
          <w:color w:val="000000"/>
          <w:sz w:val="18"/>
          <w:szCs w:val="20"/>
          <w:lang w:eastAsia="ru-RU"/>
        </w:rPr>
        <w:t>Дорогой друг!</w:t>
      </w:r>
    </w:p>
    <w:p w:rsidR="005518F3" w:rsidRPr="003A1EAB" w:rsidRDefault="005518F3" w:rsidP="009A1228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i/>
          <w:color w:val="000000"/>
          <w:sz w:val="18"/>
          <w:szCs w:val="20"/>
          <w:lang w:eastAsia="ru-RU"/>
        </w:rPr>
        <w:t>Твоё мнение помож</w:t>
      </w:r>
      <w:r w:rsidR="00F94FD6" w:rsidRPr="003A1EAB">
        <w:rPr>
          <w:rFonts w:eastAsia="Times New Roman" w:cs="Times New Roman"/>
          <w:i/>
          <w:color w:val="000000"/>
          <w:sz w:val="18"/>
          <w:szCs w:val="20"/>
          <w:lang w:eastAsia="ru-RU"/>
        </w:rPr>
        <w:t xml:space="preserve">ет в дальнейшем занятия в </w:t>
      </w:r>
      <w:r w:rsidRPr="003A1EAB">
        <w:rPr>
          <w:rFonts w:eastAsia="Times New Roman" w:cs="Times New Roman"/>
          <w:i/>
          <w:color w:val="000000"/>
          <w:sz w:val="18"/>
          <w:szCs w:val="20"/>
          <w:lang w:eastAsia="ru-RU"/>
        </w:rPr>
        <w:t xml:space="preserve"> </w:t>
      </w:r>
      <w:r w:rsidR="00F94FD6" w:rsidRPr="003A1EAB">
        <w:rPr>
          <w:rFonts w:eastAsia="Times New Roman" w:cs="Times New Roman"/>
          <w:i/>
          <w:color w:val="000000"/>
          <w:sz w:val="18"/>
          <w:szCs w:val="20"/>
          <w:lang w:eastAsia="ru-RU"/>
        </w:rPr>
        <w:t xml:space="preserve">объединении дополнительного образования «Лоскутные фантазии» </w:t>
      </w:r>
      <w:r w:rsidRPr="003A1EAB">
        <w:rPr>
          <w:rFonts w:eastAsia="Times New Roman" w:cs="Times New Roman"/>
          <w:i/>
          <w:color w:val="000000"/>
          <w:sz w:val="18"/>
          <w:szCs w:val="20"/>
          <w:lang w:eastAsia="ru-RU"/>
        </w:rPr>
        <w:t>сделать более</w:t>
      </w:r>
      <w:r w:rsidR="00F94FD6" w:rsidRPr="003A1EAB">
        <w:rPr>
          <w:rFonts w:eastAsia="Times New Roman" w:cs="Times New Roman"/>
          <w:i/>
          <w:color w:val="000000"/>
          <w:sz w:val="18"/>
          <w:szCs w:val="20"/>
          <w:lang w:eastAsia="ru-RU"/>
        </w:rPr>
        <w:t xml:space="preserve"> </w:t>
      </w:r>
      <w:r w:rsidRPr="003A1EAB">
        <w:rPr>
          <w:rFonts w:eastAsia="Times New Roman" w:cs="Times New Roman"/>
          <w:i/>
          <w:color w:val="000000"/>
          <w:sz w:val="18"/>
          <w:szCs w:val="20"/>
          <w:lang w:eastAsia="ru-RU"/>
        </w:rPr>
        <w:t>интересными, плодотворными для тебя и твоих друзей. Заполни, пожалуйста,</w:t>
      </w:r>
      <w:r w:rsidR="00F94FD6" w:rsidRPr="003A1EAB">
        <w:rPr>
          <w:rFonts w:eastAsia="Times New Roman" w:cs="Times New Roman"/>
          <w:i/>
          <w:color w:val="000000"/>
          <w:sz w:val="18"/>
          <w:szCs w:val="20"/>
          <w:lang w:eastAsia="ru-RU"/>
        </w:rPr>
        <w:t xml:space="preserve"> </w:t>
      </w:r>
      <w:r w:rsidRPr="003A1EAB">
        <w:rPr>
          <w:rFonts w:eastAsia="Times New Roman" w:cs="Times New Roman"/>
          <w:i/>
          <w:color w:val="000000"/>
          <w:sz w:val="18"/>
          <w:szCs w:val="20"/>
          <w:lang w:eastAsia="ru-RU"/>
        </w:rPr>
        <w:t>данную анкету. Для этого внимательно прочти предложения, а потом закончи</w:t>
      </w:r>
      <w:r w:rsidR="00F94FD6" w:rsidRPr="003A1EAB">
        <w:rPr>
          <w:rFonts w:eastAsia="Times New Roman" w:cs="Times New Roman"/>
          <w:i/>
          <w:color w:val="000000"/>
          <w:sz w:val="18"/>
          <w:szCs w:val="20"/>
          <w:lang w:eastAsia="ru-RU"/>
        </w:rPr>
        <w:t xml:space="preserve"> </w:t>
      </w:r>
      <w:r w:rsidRPr="003A1EAB">
        <w:rPr>
          <w:rFonts w:eastAsia="Times New Roman" w:cs="Times New Roman"/>
          <w:i/>
          <w:color w:val="000000"/>
          <w:sz w:val="18"/>
          <w:szCs w:val="20"/>
          <w:lang w:eastAsia="ru-RU"/>
        </w:rPr>
        <w:t>их. Там, где предложено несколько вариантов ответов, нужно подчеркнуть</w:t>
      </w:r>
      <w:r w:rsidR="003A1EAB" w:rsidRPr="003A1EAB">
        <w:rPr>
          <w:rFonts w:eastAsia="Times New Roman" w:cs="Times New Roman"/>
          <w:i/>
          <w:color w:val="000000"/>
          <w:sz w:val="18"/>
          <w:szCs w:val="20"/>
          <w:lang w:eastAsia="ru-RU"/>
        </w:rPr>
        <w:t xml:space="preserve"> </w:t>
      </w:r>
      <w:r w:rsidRPr="003A1EAB">
        <w:rPr>
          <w:rFonts w:eastAsia="Times New Roman" w:cs="Times New Roman"/>
          <w:i/>
          <w:color w:val="000000"/>
          <w:sz w:val="18"/>
          <w:szCs w:val="20"/>
          <w:lang w:eastAsia="ru-RU"/>
        </w:rPr>
        <w:t>только те, которые в большей степени соответствуют тебе.</w:t>
      </w:r>
    </w:p>
    <w:p w:rsidR="009A1228" w:rsidRPr="003A1EAB" w:rsidRDefault="009A1228" w:rsidP="009A1228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5518F3" w:rsidRPr="003A1EAB" w:rsidRDefault="003A1EAB" w:rsidP="005518F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Фамилия имя</w:t>
      </w:r>
      <w:r w:rsidR="005518F3"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 xml:space="preserve"> ____________________________________</w:t>
      </w: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_______________________________</w:t>
      </w:r>
      <w:r w:rsidR="005518F3"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___</w:t>
      </w:r>
      <w:r w:rsidR="009A1228"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 xml:space="preserve"> </w:t>
      </w:r>
      <w:r w:rsidR="005518F3"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Класс_______</w:t>
      </w:r>
    </w:p>
    <w:p w:rsidR="005518F3" w:rsidRPr="003A1EAB" w:rsidRDefault="005518F3" w:rsidP="005518F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1</w:t>
      </w:r>
      <w:r w:rsidR="009A1228"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.</w:t>
      </w: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 xml:space="preserve"> Сколько времени ты в нём занимаешься?</w:t>
      </w:r>
    </w:p>
    <w:p w:rsidR="005518F3" w:rsidRPr="003A1EAB" w:rsidRDefault="009A1228" w:rsidP="005518F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а</w:t>
      </w:r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) первый год 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 </w:t>
      </w:r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>б) второй год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 </w:t>
      </w:r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 в) третий год</w:t>
      </w:r>
    </w:p>
    <w:p w:rsidR="005518F3" w:rsidRPr="003A1EAB" w:rsidRDefault="005518F3" w:rsidP="005518F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2</w:t>
      </w:r>
      <w:r w:rsidR="009A1228"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.</w:t>
      </w: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 xml:space="preserve"> Чем ты ру</w:t>
      </w:r>
      <w:r w:rsidR="00F94FD6"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ководствовался при выборе объединения</w:t>
      </w: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?</w:t>
      </w:r>
    </w:p>
    <w:p w:rsidR="005518F3" w:rsidRPr="003A1EAB" w:rsidRDefault="009A1228" w:rsidP="005518F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а</w:t>
      </w:r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>) советом родителей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 </w:t>
      </w:r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 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  </w:t>
      </w:r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б) советом друзей 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     </w:t>
      </w:r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>в) собственными интересами</w:t>
      </w:r>
    </w:p>
    <w:p w:rsidR="005518F3" w:rsidRPr="003A1EAB" w:rsidRDefault="009A1228" w:rsidP="005518F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г</w:t>
      </w:r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) это был случайный выбор 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   </w:t>
      </w:r>
      <w:proofErr w:type="spellStart"/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д</w:t>
      </w:r>
      <w:proofErr w:type="spellEnd"/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>) понравился руководитель кружка</w:t>
      </w:r>
    </w:p>
    <w:p w:rsidR="005518F3" w:rsidRPr="003A1EAB" w:rsidRDefault="005518F3" w:rsidP="005518F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3</w:t>
      </w:r>
      <w:r w:rsidR="009A1228"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.</w:t>
      </w: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 xml:space="preserve"> Отношение род</w:t>
      </w:r>
      <w:r w:rsidR="00F94FD6"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ителей к твоему посещению объединения</w:t>
      </w: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?</w:t>
      </w:r>
    </w:p>
    <w:p w:rsidR="005518F3" w:rsidRPr="003A1EAB" w:rsidRDefault="009A1228" w:rsidP="005518F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а</w:t>
      </w:r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>) родители довольны, что я туда хожу</w:t>
      </w:r>
    </w:p>
    <w:p w:rsidR="005518F3" w:rsidRPr="003A1EAB" w:rsidRDefault="009A1228" w:rsidP="005518F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б</w:t>
      </w:r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>) запрещают мне ходить на кружок</w:t>
      </w:r>
    </w:p>
    <w:p w:rsidR="005518F3" w:rsidRPr="003A1EAB" w:rsidRDefault="009A1228" w:rsidP="005518F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в</w:t>
      </w:r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>) всегда интересуются моими достижениями в кружке.</w:t>
      </w:r>
    </w:p>
    <w:p w:rsidR="005518F3" w:rsidRPr="003A1EAB" w:rsidRDefault="009A1228" w:rsidP="005518F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4.</w:t>
      </w:r>
      <w:r w:rsidR="00F94FD6"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 xml:space="preserve"> В объединении</w:t>
      </w:r>
      <w:r w:rsidR="005518F3"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 xml:space="preserve"> ты занимался, чтобы:</w:t>
      </w:r>
    </w:p>
    <w:p w:rsidR="005518F3" w:rsidRPr="003A1EAB" w:rsidRDefault="009A1228" w:rsidP="005518F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а</w:t>
      </w:r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) весело провести время 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   </w:t>
      </w:r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>б) найти себе новых друзей</w:t>
      </w:r>
    </w:p>
    <w:p w:rsidR="005518F3" w:rsidRPr="003A1EAB" w:rsidRDefault="009A1228" w:rsidP="005518F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в</w:t>
      </w:r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) развивать свои способности 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    </w:t>
      </w:r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>г) заниматься любимым делом</w:t>
      </w:r>
    </w:p>
    <w:p w:rsidR="005518F3" w:rsidRPr="003A1EAB" w:rsidRDefault="009A1228" w:rsidP="005518F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proofErr w:type="spellStart"/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д</w:t>
      </w:r>
      <w:proofErr w:type="spellEnd"/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) научиться чему-нибудь полезному 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   </w:t>
      </w:r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>е) пообщаться</w:t>
      </w:r>
    </w:p>
    <w:p w:rsidR="005518F3" w:rsidRPr="003A1EAB" w:rsidRDefault="009A1228" w:rsidP="005518F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5.</w:t>
      </w:r>
      <w:r w:rsidR="005518F3"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 xml:space="preserve"> Нравитс</w:t>
      </w:r>
      <w:r w:rsidR="00F94FD6"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я ли тебе общение в вашем объединении</w:t>
      </w:r>
      <w:r w:rsidR="005518F3"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?</w:t>
      </w:r>
    </w:p>
    <w:p w:rsidR="005518F3" w:rsidRPr="003A1EAB" w:rsidRDefault="009A1228" w:rsidP="005518F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а</w:t>
      </w:r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>) да б) нет в) по-разному</w:t>
      </w:r>
    </w:p>
    <w:p w:rsidR="005518F3" w:rsidRPr="003A1EAB" w:rsidRDefault="003A1EAB" w:rsidP="005518F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6</w:t>
      </w:r>
      <w:r w:rsidR="009A1228"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.</w:t>
      </w:r>
      <w:r w:rsidR="005518F3"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 xml:space="preserve"> Будешь ли ты на следующий год посещать э</w:t>
      </w:r>
      <w:r w:rsidR="00F94FD6"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то объединение</w:t>
      </w:r>
      <w:r w:rsidR="005518F3"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?</w:t>
      </w:r>
    </w:p>
    <w:p w:rsidR="005518F3" w:rsidRPr="003A1EAB" w:rsidRDefault="009A1228" w:rsidP="005518F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а</w:t>
      </w:r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) да 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     </w:t>
      </w:r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б) нет 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     </w:t>
      </w:r>
      <w:r w:rsidR="005518F3" w:rsidRPr="003A1EAB">
        <w:rPr>
          <w:rFonts w:eastAsia="Times New Roman" w:cs="Times New Roman"/>
          <w:color w:val="000000"/>
          <w:sz w:val="18"/>
          <w:szCs w:val="20"/>
          <w:lang w:eastAsia="ru-RU"/>
        </w:rPr>
        <w:t>в) хотелось, но не смогу</w:t>
      </w:r>
    </w:p>
    <w:p w:rsidR="00041BC8" w:rsidRPr="003A1EAB" w:rsidRDefault="003A1EAB" w:rsidP="005518F3">
      <w:pPr>
        <w:shd w:val="clear" w:color="auto" w:fill="FFFFFF"/>
        <w:spacing w:after="0" w:line="240" w:lineRule="auto"/>
        <w:rPr>
          <w:b/>
          <w:sz w:val="18"/>
          <w:szCs w:val="20"/>
        </w:rPr>
      </w:pPr>
      <w:r w:rsidRPr="003A1EAB">
        <w:rPr>
          <w:b/>
          <w:sz w:val="18"/>
          <w:szCs w:val="20"/>
        </w:rPr>
        <w:t>7</w:t>
      </w:r>
      <w:r w:rsidR="00041BC8" w:rsidRPr="003A1EAB">
        <w:rPr>
          <w:b/>
          <w:sz w:val="18"/>
          <w:szCs w:val="20"/>
        </w:rPr>
        <w:t>. Доволен (довольна) ЛИ ТЫ СВОИМИ УСПЕХАМИ и достижениями в объединении? (дай только один вариант ответа)</w:t>
      </w:r>
    </w:p>
    <w:p w:rsidR="00041BC8" w:rsidRPr="003A1EAB" w:rsidRDefault="00041BC8" w:rsidP="005518F3">
      <w:pPr>
        <w:shd w:val="clear" w:color="auto" w:fill="FFFFFF"/>
        <w:spacing w:after="0" w:line="240" w:lineRule="auto"/>
        <w:rPr>
          <w:sz w:val="18"/>
          <w:szCs w:val="20"/>
        </w:rPr>
      </w:pPr>
      <w:r w:rsidRPr="003A1EAB">
        <w:rPr>
          <w:sz w:val="18"/>
          <w:szCs w:val="20"/>
        </w:rPr>
        <w:t xml:space="preserve"> а) Да, вполне      б) Скорее да, чем нет     в) Скорее нет, чем да      г) Нет</w:t>
      </w:r>
    </w:p>
    <w:p w:rsidR="00041BC8" w:rsidRPr="003A1EAB" w:rsidRDefault="003A1EAB" w:rsidP="005518F3">
      <w:pPr>
        <w:shd w:val="clear" w:color="auto" w:fill="FFFFFF"/>
        <w:spacing w:after="0" w:line="240" w:lineRule="auto"/>
        <w:rPr>
          <w:b/>
          <w:sz w:val="18"/>
          <w:szCs w:val="20"/>
        </w:rPr>
      </w:pPr>
      <w:r w:rsidRPr="003A1EAB">
        <w:rPr>
          <w:b/>
          <w:sz w:val="18"/>
          <w:szCs w:val="20"/>
        </w:rPr>
        <w:t>8</w:t>
      </w:r>
      <w:r w:rsidR="00041BC8" w:rsidRPr="003A1EAB">
        <w:rPr>
          <w:b/>
          <w:sz w:val="18"/>
          <w:szCs w:val="20"/>
        </w:rPr>
        <w:t>. Оцени свою нагрузку в объединении (</w:t>
      </w:r>
      <w:proofErr w:type="spellStart"/>
      <w:r w:rsidR="00041BC8" w:rsidRPr="003A1EAB">
        <w:rPr>
          <w:b/>
          <w:sz w:val="18"/>
          <w:szCs w:val="20"/>
        </w:rPr>
        <w:t>ниях</w:t>
      </w:r>
      <w:proofErr w:type="spellEnd"/>
      <w:r w:rsidR="00041BC8" w:rsidRPr="003A1EAB">
        <w:rPr>
          <w:b/>
          <w:sz w:val="18"/>
          <w:szCs w:val="20"/>
        </w:rPr>
        <w:t>)</w:t>
      </w:r>
      <w:r w:rsidR="00F800CC" w:rsidRPr="003A1EAB">
        <w:rPr>
          <w:b/>
          <w:sz w:val="18"/>
          <w:szCs w:val="20"/>
        </w:rPr>
        <w:t xml:space="preserve">  </w:t>
      </w:r>
      <w:r w:rsidR="00041BC8" w:rsidRPr="003A1EAB">
        <w:rPr>
          <w:b/>
          <w:sz w:val="18"/>
          <w:szCs w:val="20"/>
        </w:rPr>
        <w:t xml:space="preserve"> этого учреждения</w:t>
      </w:r>
      <w:proofErr w:type="gramStart"/>
      <w:r w:rsidR="00041BC8" w:rsidRPr="003A1EAB">
        <w:rPr>
          <w:b/>
          <w:sz w:val="18"/>
          <w:szCs w:val="20"/>
        </w:rPr>
        <w:t>.</w:t>
      </w:r>
      <w:proofErr w:type="gramEnd"/>
      <w:r w:rsidR="00041BC8" w:rsidRPr="003A1EAB">
        <w:rPr>
          <w:b/>
          <w:sz w:val="18"/>
          <w:szCs w:val="20"/>
        </w:rPr>
        <w:t xml:space="preserve"> </w:t>
      </w:r>
      <w:r w:rsidR="00F800CC" w:rsidRPr="003A1EAB">
        <w:rPr>
          <w:b/>
          <w:sz w:val="18"/>
          <w:szCs w:val="20"/>
        </w:rPr>
        <w:t xml:space="preserve"> </w:t>
      </w:r>
      <w:r w:rsidR="00041BC8" w:rsidRPr="003A1EAB">
        <w:rPr>
          <w:b/>
          <w:sz w:val="18"/>
          <w:szCs w:val="20"/>
        </w:rPr>
        <w:t>(</w:t>
      </w:r>
      <w:proofErr w:type="gramStart"/>
      <w:r w:rsidR="00041BC8" w:rsidRPr="003A1EAB">
        <w:rPr>
          <w:b/>
          <w:sz w:val="18"/>
          <w:szCs w:val="20"/>
        </w:rPr>
        <w:t>д</w:t>
      </w:r>
      <w:proofErr w:type="gramEnd"/>
      <w:r w:rsidR="00041BC8" w:rsidRPr="003A1EAB">
        <w:rPr>
          <w:b/>
          <w:sz w:val="18"/>
          <w:szCs w:val="20"/>
        </w:rPr>
        <w:t xml:space="preserve">ай только один вариант ответа) </w:t>
      </w:r>
    </w:p>
    <w:p w:rsidR="00041BC8" w:rsidRPr="003A1EAB" w:rsidRDefault="00041BC8" w:rsidP="005518F3">
      <w:pPr>
        <w:shd w:val="clear" w:color="auto" w:fill="FFFFFF"/>
        <w:spacing w:after="0" w:line="240" w:lineRule="auto"/>
        <w:rPr>
          <w:sz w:val="18"/>
          <w:szCs w:val="20"/>
        </w:rPr>
      </w:pPr>
      <w:r w:rsidRPr="003A1EAB">
        <w:rPr>
          <w:sz w:val="18"/>
          <w:szCs w:val="20"/>
        </w:rPr>
        <w:t xml:space="preserve">а) Нагрузка велика и неоправданна                  б) Нагрузка велика, но это того стоит  </w:t>
      </w:r>
    </w:p>
    <w:p w:rsidR="00041BC8" w:rsidRPr="003A1EAB" w:rsidRDefault="00041BC8" w:rsidP="005518F3">
      <w:pPr>
        <w:shd w:val="clear" w:color="auto" w:fill="FFFFFF"/>
        <w:spacing w:after="0" w:line="240" w:lineRule="auto"/>
        <w:rPr>
          <w:sz w:val="18"/>
          <w:szCs w:val="20"/>
        </w:rPr>
      </w:pPr>
      <w:r w:rsidRPr="003A1EAB">
        <w:rPr>
          <w:sz w:val="18"/>
          <w:szCs w:val="20"/>
        </w:rPr>
        <w:t>в</w:t>
      </w:r>
      <w:proofErr w:type="gramStart"/>
      <w:r w:rsidRPr="003A1EAB">
        <w:rPr>
          <w:sz w:val="18"/>
          <w:szCs w:val="20"/>
        </w:rPr>
        <w:t>)Н</w:t>
      </w:r>
      <w:proofErr w:type="gramEnd"/>
      <w:r w:rsidRPr="003A1EAB">
        <w:rPr>
          <w:sz w:val="18"/>
          <w:szCs w:val="20"/>
        </w:rPr>
        <w:t xml:space="preserve">езначительна, хотелось бы большего         г)Нагрузка оптимальна  </w:t>
      </w:r>
    </w:p>
    <w:p w:rsidR="00041BC8" w:rsidRPr="003A1EAB" w:rsidRDefault="00041BC8" w:rsidP="005518F3">
      <w:pPr>
        <w:shd w:val="clear" w:color="auto" w:fill="FFFFFF"/>
        <w:spacing w:after="0" w:line="240" w:lineRule="auto"/>
        <w:rPr>
          <w:sz w:val="18"/>
          <w:szCs w:val="20"/>
        </w:rPr>
      </w:pPr>
      <w:proofErr w:type="spellStart"/>
      <w:r w:rsidRPr="003A1EAB">
        <w:rPr>
          <w:sz w:val="18"/>
          <w:szCs w:val="20"/>
        </w:rPr>
        <w:t>д</w:t>
      </w:r>
      <w:proofErr w:type="spellEnd"/>
      <w:proofErr w:type="gramStart"/>
      <w:r w:rsidRPr="003A1EAB">
        <w:rPr>
          <w:sz w:val="18"/>
          <w:szCs w:val="20"/>
        </w:rPr>
        <w:t>)Н</w:t>
      </w:r>
      <w:proofErr w:type="gramEnd"/>
      <w:r w:rsidRPr="003A1EAB">
        <w:rPr>
          <w:sz w:val="18"/>
          <w:szCs w:val="20"/>
        </w:rPr>
        <w:t>агрузка незначительна, но мне этого достаточно</w:t>
      </w:r>
    </w:p>
    <w:p w:rsidR="003A1EAB" w:rsidRPr="003A1EAB" w:rsidRDefault="003A1EAB" w:rsidP="005518F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ru-RU"/>
        </w:rPr>
      </w:pPr>
    </w:p>
    <w:p w:rsidR="005518F3" w:rsidRPr="003A1EAB" w:rsidRDefault="005518F3" w:rsidP="005518F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 xml:space="preserve"> Твоя оценка кружку по десятибалльной шкале. __________</w:t>
      </w:r>
    </w:p>
    <w:p w:rsidR="00472567" w:rsidRDefault="00472567" w:rsidP="0047256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</w:pPr>
    </w:p>
    <w:p w:rsidR="00472567" w:rsidRPr="003A1EAB" w:rsidRDefault="00472567" w:rsidP="0047256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lastRenderedPageBreak/>
        <w:t>Анкета для родителей</w:t>
      </w:r>
    </w:p>
    <w:p w:rsidR="00472567" w:rsidRPr="003A1EAB" w:rsidRDefault="00472567" w:rsidP="00472567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bCs/>
          <w:i/>
          <w:iCs/>
          <w:color w:val="000000"/>
          <w:sz w:val="18"/>
          <w:szCs w:val="20"/>
          <w:lang w:eastAsia="ru-RU"/>
        </w:rPr>
        <w:t>Уважаемые родители!</w:t>
      </w:r>
    </w:p>
    <w:p w:rsidR="00472567" w:rsidRPr="003A1EAB" w:rsidRDefault="00472567" w:rsidP="00472567">
      <w:pPr>
        <w:shd w:val="clear" w:color="auto" w:fill="FFFFFF"/>
        <w:spacing w:after="0" w:line="240" w:lineRule="auto"/>
        <w:jc w:val="center"/>
        <w:rPr>
          <w:rFonts w:eastAsia="Times New Roman" w:cs="Arial"/>
          <w:i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i/>
          <w:color w:val="000000"/>
          <w:sz w:val="18"/>
          <w:szCs w:val="20"/>
          <w:lang w:eastAsia="ru-RU"/>
        </w:rPr>
        <w:t>Для изучения Вашей и Вашего ребенка удовлетворенности занятиями в объединении дополнительного образования «Лоскутные фантазии», просим Вас ответить на следующие вопросы:</w:t>
      </w:r>
    </w:p>
    <w:p w:rsidR="00472567" w:rsidRPr="003A1EAB" w:rsidRDefault="00472567" w:rsidP="00472567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</w:p>
    <w:p w:rsidR="00472567" w:rsidRPr="003A1EAB" w:rsidRDefault="00472567" w:rsidP="00472567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1. Удовлетворены ли Вы режимом работы объединения дополнительного образования «Лоскутные фантазии», посещаемых Вашим ребенком (дни, время, продолжительность занятий)? </w:t>
      </w:r>
      <w:r w:rsidRPr="003A1EAB">
        <w:rPr>
          <w:rFonts w:eastAsia="Times New Roman" w:cs="Times New Roman"/>
          <w:i/>
          <w:iCs/>
          <w:color w:val="000000"/>
          <w:sz w:val="18"/>
          <w:szCs w:val="20"/>
          <w:lang w:eastAsia="ru-RU"/>
        </w:rPr>
        <w:t>Поставьте галочку напротив нужного ответа</w:t>
      </w:r>
    </w:p>
    <w:p w:rsidR="00472567" w:rsidRPr="003A1EAB" w:rsidRDefault="00472567" w:rsidP="00472567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да;                                             </w:t>
      </w: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нет;</w:t>
      </w:r>
    </w:p>
    <w:p w:rsidR="00472567" w:rsidRPr="003A1EAB" w:rsidRDefault="00472567" w:rsidP="00472567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в какой-то степени                  </w:t>
      </w: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затрудняюсь ответить.       </w:t>
      </w:r>
    </w:p>
    <w:p w:rsidR="00472567" w:rsidRPr="003A1EAB" w:rsidRDefault="00472567" w:rsidP="00472567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2. Удовлетворены ли Вы качеством предоставляемых дополнительных образовательных услуг Вашему ребенку?</w:t>
      </w:r>
      <w:r w:rsidRPr="003A1EAB">
        <w:rPr>
          <w:rFonts w:eastAsia="Times New Roman" w:cs="Times New Roman"/>
          <w:i/>
          <w:iCs/>
          <w:color w:val="000000"/>
          <w:sz w:val="18"/>
          <w:szCs w:val="20"/>
          <w:lang w:eastAsia="ru-RU"/>
        </w:rPr>
        <w:t>  Поставьте галочку напротив нужного ответа</w:t>
      </w:r>
    </w:p>
    <w:p w:rsidR="00472567" w:rsidRPr="003A1EAB" w:rsidRDefault="00472567" w:rsidP="00472567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да;                                              </w:t>
      </w: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нет;</w:t>
      </w:r>
    </w:p>
    <w:p w:rsidR="00472567" w:rsidRPr="003A1EAB" w:rsidRDefault="00472567" w:rsidP="00472567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в какой-то степени                   </w:t>
      </w: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затрудняюсь ответить.</w:t>
      </w:r>
    </w:p>
    <w:p w:rsidR="00472567" w:rsidRPr="003A1EAB" w:rsidRDefault="00472567" w:rsidP="00472567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 xml:space="preserve">3. Знакомы ли Вы с программой, по которой занимается Ваш ребенок в объединении дополнительного образования «Лоскутные фантазии»? </w:t>
      </w:r>
      <w:r w:rsidRPr="003A1EAB">
        <w:rPr>
          <w:rFonts w:eastAsia="Times New Roman" w:cs="Times New Roman"/>
          <w:i/>
          <w:iCs/>
          <w:color w:val="000000"/>
          <w:sz w:val="18"/>
          <w:szCs w:val="20"/>
          <w:lang w:eastAsia="ru-RU"/>
        </w:rPr>
        <w:t>Поставьте галочку напротив нужного ответа</w:t>
      </w:r>
    </w:p>
    <w:p w:rsidR="00472567" w:rsidRPr="003A1EAB" w:rsidRDefault="00472567" w:rsidP="00472567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да;                                              </w:t>
      </w: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нет;</w:t>
      </w:r>
    </w:p>
    <w:p w:rsidR="00472567" w:rsidRPr="003A1EAB" w:rsidRDefault="00472567" w:rsidP="00472567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в какой-то степени                   </w:t>
      </w: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затрудняюсь ответить.</w:t>
      </w:r>
    </w:p>
    <w:p w:rsidR="00472567" w:rsidRPr="003A1EAB" w:rsidRDefault="00472567" w:rsidP="00472567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4. Устраивает ли Вас информационное обеспечение и достаточно ли Вам информации, предоставляемой о занятиях объединения</w:t>
      </w:r>
      <w:r w:rsidRPr="003A1EAB">
        <w:rPr>
          <w:rFonts w:eastAsia="Times New Roman" w:cs="Times New Roman"/>
          <w:b/>
          <w:bCs/>
          <w:i/>
          <w:iCs/>
          <w:color w:val="000000"/>
          <w:sz w:val="18"/>
          <w:szCs w:val="20"/>
          <w:lang w:eastAsia="ru-RU"/>
        </w:rPr>
        <w:t> </w:t>
      </w:r>
      <w:r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«Лоскутные фантазии»? </w:t>
      </w:r>
      <w:r w:rsidRPr="003A1EAB">
        <w:rPr>
          <w:rFonts w:eastAsia="Times New Roman" w:cs="Times New Roman"/>
          <w:i/>
          <w:iCs/>
          <w:color w:val="000000"/>
          <w:sz w:val="18"/>
          <w:szCs w:val="20"/>
          <w:lang w:eastAsia="ru-RU"/>
        </w:rPr>
        <w:t>Поставьте галочку напротив нужного ответа</w:t>
      </w:r>
    </w:p>
    <w:p w:rsidR="00472567" w:rsidRPr="003A1EAB" w:rsidRDefault="00472567" w:rsidP="00472567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да;                                              </w:t>
      </w: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нет;</w:t>
      </w:r>
    </w:p>
    <w:p w:rsidR="00472567" w:rsidRPr="003A1EAB" w:rsidRDefault="00472567" w:rsidP="00472567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в какой-то степени                   </w:t>
      </w: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затрудняюсь ответить</w:t>
      </w:r>
    </w:p>
    <w:p w:rsidR="00472567" w:rsidRPr="003A1EAB" w:rsidRDefault="00472567" w:rsidP="00472567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5.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</w:t>
      </w:r>
      <w:r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С большим ли интересом Ваш ребенок  идет заниматься объединение дополнительного образования «Лоскутные фантазии»</w:t>
      </w:r>
      <w:proofErr w:type="gramStart"/>
      <w:r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 xml:space="preserve"> ?</w:t>
      </w:r>
      <w:proofErr w:type="gramEnd"/>
      <w:r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 </w:t>
      </w:r>
      <w:r w:rsidRPr="003A1EAB">
        <w:rPr>
          <w:rFonts w:eastAsia="Times New Roman" w:cs="Times New Roman"/>
          <w:i/>
          <w:iCs/>
          <w:color w:val="000000"/>
          <w:sz w:val="18"/>
          <w:szCs w:val="20"/>
          <w:lang w:eastAsia="ru-RU"/>
        </w:rPr>
        <w:t>Поставьте галочку напротив нужного ответа</w:t>
      </w:r>
    </w:p>
    <w:p w:rsidR="00472567" w:rsidRPr="003A1EAB" w:rsidRDefault="00472567" w:rsidP="00472567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всегда;                                   </w:t>
      </w: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иногда;</w:t>
      </w:r>
    </w:p>
    <w:p w:rsidR="00472567" w:rsidRPr="003A1EAB" w:rsidRDefault="00472567" w:rsidP="00472567">
      <w:pPr>
        <w:shd w:val="clear" w:color="auto" w:fill="FFFFFF"/>
        <w:spacing w:after="0" w:line="240" w:lineRule="auto"/>
        <w:ind w:left="540" w:hanging="22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нет.</w:t>
      </w:r>
    </w:p>
    <w:p w:rsidR="00472567" w:rsidRPr="003A1EAB" w:rsidRDefault="00472567" w:rsidP="00472567">
      <w:pPr>
        <w:shd w:val="clear" w:color="auto" w:fill="FFFFFF"/>
        <w:spacing w:after="0" w:line="240" w:lineRule="auto"/>
        <w:ind w:hanging="22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bCs/>
          <w:color w:val="000000"/>
          <w:sz w:val="18"/>
          <w:szCs w:val="20"/>
          <w:lang w:eastAsia="ru-RU"/>
        </w:rPr>
        <w:t>6. Посещая объединение дополнительного образования «Лоскутные фантазии», Вы считаете, что:  </w:t>
      </w:r>
      <w:r w:rsidRPr="003A1EAB">
        <w:rPr>
          <w:rFonts w:eastAsia="Times New Roman" w:cs="Times New Roman"/>
          <w:i/>
          <w:iCs/>
          <w:color w:val="000000"/>
          <w:sz w:val="18"/>
          <w:szCs w:val="20"/>
          <w:lang w:eastAsia="ru-RU"/>
        </w:rPr>
        <w:t>Укажите нужные варианты</w:t>
      </w:r>
    </w:p>
    <w:p w:rsidR="00472567" w:rsidRPr="003A1EAB" w:rsidRDefault="00472567" w:rsidP="00472567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 Ваш ребенок получает возможность поднять свой авторитет среди друзей;</w:t>
      </w:r>
    </w:p>
    <w:p w:rsidR="00472567" w:rsidRPr="003A1EAB" w:rsidRDefault="00472567" w:rsidP="00472567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в объединениях дополнительного образования всегда хорошие отношения между взрослыми и ребятами;</w:t>
      </w:r>
    </w:p>
    <w:p w:rsidR="00472567" w:rsidRPr="003A1EAB" w:rsidRDefault="00472567" w:rsidP="00472567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Ваш ребенок постоянно узнает много нового;</w:t>
      </w:r>
    </w:p>
    <w:p w:rsidR="00472567" w:rsidRPr="003A1EAB" w:rsidRDefault="00472567" w:rsidP="00472567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занятия в коллективе дают Вашему ребенку возможность лучше понять самого себя;</w:t>
      </w:r>
    </w:p>
    <w:p w:rsidR="00472567" w:rsidRPr="003A1EAB" w:rsidRDefault="00472567" w:rsidP="00472567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в посещаемом Вашим ребенком коллективе созданы все условия для развития ег</w:t>
      </w:r>
      <w:proofErr w:type="gramStart"/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о(</w:t>
      </w:r>
      <w:proofErr w:type="gramEnd"/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ее) способностей;</w:t>
      </w:r>
    </w:p>
    <w:p w:rsidR="00472567" w:rsidRPr="003A1EAB" w:rsidRDefault="00472567" w:rsidP="00472567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к педагогам Вашего ребенка можно обратиться за советом и помощью в трудной жизненной ситуации;</w:t>
      </w:r>
    </w:p>
    <w:p w:rsidR="00472567" w:rsidRPr="003A1EAB" w:rsidRDefault="00472567" w:rsidP="00472567">
      <w:pPr>
        <w:shd w:val="clear" w:color="auto" w:fill="FFFFFF"/>
        <w:spacing w:after="0" w:line="240" w:lineRule="auto"/>
        <w:ind w:left="540"/>
        <w:jc w:val="both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Ваш ребенок проводит время с пользой;</w:t>
      </w:r>
    </w:p>
    <w:p w:rsidR="00472567" w:rsidRPr="003A1EAB" w:rsidRDefault="00472567" w:rsidP="00472567">
      <w:pPr>
        <w:shd w:val="clear" w:color="auto" w:fill="FFFFFF"/>
        <w:spacing w:after="0" w:line="240" w:lineRule="auto"/>
        <w:ind w:left="540"/>
        <w:rPr>
          <w:rFonts w:eastAsia="Times New Roman" w:cs="Arial"/>
          <w:color w:val="000000"/>
          <w:sz w:val="18"/>
          <w:szCs w:val="20"/>
          <w:lang w:eastAsia="ru-RU"/>
        </w:rPr>
      </w:pPr>
      <w:r w:rsidRPr="003A1EAB">
        <w:rPr>
          <w:rFonts w:eastAsia="Times New Roman" w:cs="Arial"/>
          <w:color w:val="000000"/>
          <w:sz w:val="18"/>
          <w:szCs w:val="20"/>
          <w:lang w:eastAsia="ru-RU"/>
        </w:rPr>
        <w:t>◻</w:t>
      </w: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 другое__________________________________________________________</w:t>
      </w:r>
    </w:p>
    <w:p w:rsidR="00472567" w:rsidRPr="003A1EAB" w:rsidRDefault="00472567" w:rsidP="00472567">
      <w:pPr>
        <w:shd w:val="clear" w:color="auto" w:fill="FFFFFF"/>
        <w:spacing w:line="240" w:lineRule="auto"/>
        <w:jc w:val="center"/>
        <w:rPr>
          <w:rFonts w:eastAsia="Times New Roman" w:cs="Arial"/>
          <w:b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Спасибо за сотрудничество!</w:t>
      </w:r>
    </w:p>
    <w:p w:rsidR="00472567" w:rsidRPr="003A1EAB" w:rsidRDefault="00472567" w:rsidP="00472567">
      <w:pPr>
        <w:shd w:val="clear" w:color="auto" w:fill="FFFFFF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:rsidR="003A1EAB" w:rsidRPr="003A1EAB" w:rsidRDefault="003A1EAB" w:rsidP="003A1EAB">
      <w:pPr>
        <w:shd w:val="clear" w:color="auto" w:fill="FFFFFF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3A1EAB">
        <w:rPr>
          <w:rFonts w:eastAsia="Times New Roman" w:cs="Times New Roman"/>
          <w:b/>
          <w:color w:val="000000"/>
          <w:sz w:val="20"/>
          <w:szCs w:val="20"/>
          <w:lang w:eastAsia="ru-RU"/>
        </w:rPr>
        <w:t>Анкета для кружковца</w:t>
      </w:r>
    </w:p>
    <w:p w:rsidR="003A1EAB" w:rsidRPr="003A1EAB" w:rsidRDefault="003A1EAB" w:rsidP="003A1EAB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i/>
          <w:color w:val="000000"/>
          <w:sz w:val="18"/>
          <w:szCs w:val="20"/>
          <w:lang w:eastAsia="ru-RU"/>
        </w:rPr>
        <w:t>Дорогой друг!</w:t>
      </w:r>
    </w:p>
    <w:p w:rsidR="003A1EAB" w:rsidRPr="003A1EAB" w:rsidRDefault="003A1EAB" w:rsidP="003A1EAB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i/>
          <w:color w:val="000000"/>
          <w:sz w:val="18"/>
          <w:szCs w:val="20"/>
          <w:lang w:eastAsia="ru-RU"/>
        </w:rPr>
        <w:t>Твоё мнение поможет в дальнейшем занятия в  объединении дополнительного образования «Лоскутные фантазии» сделать более интересными, плодотворными для тебя и твоих друзей. Заполни, пожалуйста, данную анкету. Для этого внимательно прочти предложения, а потом закончи их. Там, где предложено несколько вариантов ответов, нужно подчеркнуть только те, которые в большей степени соответствуют тебе.</w:t>
      </w:r>
    </w:p>
    <w:p w:rsidR="003A1EAB" w:rsidRPr="003A1EAB" w:rsidRDefault="003A1EAB" w:rsidP="003A1EAB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3A1EAB" w:rsidRPr="003A1EAB" w:rsidRDefault="003A1EAB" w:rsidP="003A1EAB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Фамилия имя ______________________________________________________________________ Класс_______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1. Сколько времени ты в нём занимаешься?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а) первый год  б) второй год  в) третий год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2. Чем ты руководствовался при выборе объединения?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а) советом родителей    б) советом друзей      в) собственными интересами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г) это был случайный выбор    </w:t>
      </w:r>
      <w:proofErr w:type="spellStart"/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д</w:t>
      </w:r>
      <w:proofErr w:type="spellEnd"/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) понравился руководитель кружка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3. Отношение родителей к твоему посещению объединения?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а) родители довольны, что я туда хожу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б) запрещают мне ходить на кружок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в) всегда интересуются моими достижениями в кружке.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4. В объединении ты занимался, чтобы: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а) весело провести время    б) найти себе новых друзей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в) развивать свои способности     г) заниматься любимым делом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proofErr w:type="spellStart"/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д</w:t>
      </w:r>
      <w:proofErr w:type="spellEnd"/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) научиться чему-нибудь полезному    е) пообщаться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5. Нравится ли тебе общение в вашем объединении?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а) да б) нет в) по-разному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>6. Будешь ли ты на следующий год посещать это объединение?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color w:val="000000"/>
          <w:sz w:val="18"/>
          <w:szCs w:val="20"/>
          <w:lang w:eastAsia="ru-RU"/>
        </w:rPr>
        <w:t>а) да      б) нет      в) хотелось, но не смогу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b/>
          <w:sz w:val="18"/>
          <w:szCs w:val="20"/>
        </w:rPr>
      </w:pPr>
      <w:r w:rsidRPr="003A1EAB">
        <w:rPr>
          <w:b/>
          <w:sz w:val="18"/>
          <w:szCs w:val="20"/>
        </w:rPr>
        <w:t>7. Доволен (довольна) ЛИ ТЫ СВОИМИ УСПЕХАМИ и достижениями в объединении? (дай только один вариант ответа)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sz w:val="18"/>
          <w:szCs w:val="20"/>
        </w:rPr>
      </w:pPr>
      <w:r w:rsidRPr="003A1EAB">
        <w:rPr>
          <w:sz w:val="18"/>
          <w:szCs w:val="20"/>
        </w:rPr>
        <w:t xml:space="preserve"> а) Да, вполне      б) Скорее да, чем нет     в) Скорее нет, чем да      г) Нет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b/>
          <w:sz w:val="18"/>
          <w:szCs w:val="20"/>
        </w:rPr>
      </w:pPr>
      <w:r w:rsidRPr="003A1EAB">
        <w:rPr>
          <w:b/>
          <w:sz w:val="18"/>
          <w:szCs w:val="20"/>
        </w:rPr>
        <w:t>8. Оцени свою нагрузку в объединении (</w:t>
      </w:r>
      <w:proofErr w:type="spellStart"/>
      <w:r w:rsidRPr="003A1EAB">
        <w:rPr>
          <w:b/>
          <w:sz w:val="18"/>
          <w:szCs w:val="20"/>
        </w:rPr>
        <w:t>ниях</w:t>
      </w:r>
      <w:proofErr w:type="spellEnd"/>
      <w:r w:rsidRPr="003A1EAB">
        <w:rPr>
          <w:b/>
          <w:sz w:val="18"/>
          <w:szCs w:val="20"/>
        </w:rPr>
        <w:t>)   этого учреждения</w:t>
      </w:r>
      <w:proofErr w:type="gramStart"/>
      <w:r w:rsidRPr="003A1EAB">
        <w:rPr>
          <w:b/>
          <w:sz w:val="18"/>
          <w:szCs w:val="20"/>
        </w:rPr>
        <w:t>.</w:t>
      </w:r>
      <w:proofErr w:type="gramEnd"/>
      <w:r w:rsidRPr="003A1EAB">
        <w:rPr>
          <w:b/>
          <w:sz w:val="18"/>
          <w:szCs w:val="20"/>
        </w:rPr>
        <w:t xml:space="preserve">  (</w:t>
      </w:r>
      <w:proofErr w:type="gramStart"/>
      <w:r w:rsidRPr="003A1EAB">
        <w:rPr>
          <w:b/>
          <w:sz w:val="18"/>
          <w:szCs w:val="20"/>
        </w:rPr>
        <w:t>д</w:t>
      </w:r>
      <w:proofErr w:type="gramEnd"/>
      <w:r w:rsidRPr="003A1EAB">
        <w:rPr>
          <w:b/>
          <w:sz w:val="18"/>
          <w:szCs w:val="20"/>
        </w:rPr>
        <w:t xml:space="preserve">ай только один вариант ответа) 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sz w:val="18"/>
          <w:szCs w:val="20"/>
        </w:rPr>
      </w:pPr>
      <w:r w:rsidRPr="003A1EAB">
        <w:rPr>
          <w:sz w:val="18"/>
          <w:szCs w:val="20"/>
        </w:rPr>
        <w:t xml:space="preserve">а) Нагрузка велика и неоправданна                  б) Нагрузка велика, но это того стоит  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sz w:val="18"/>
          <w:szCs w:val="20"/>
        </w:rPr>
      </w:pPr>
      <w:r w:rsidRPr="003A1EAB">
        <w:rPr>
          <w:sz w:val="18"/>
          <w:szCs w:val="20"/>
        </w:rPr>
        <w:t>в</w:t>
      </w:r>
      <w:proofErr w:type="gramStart"/>
      <w:r w:rsidRPr="003A1EAB">
        <w:rPr>
          <w:sz w:val="18"/>
          <w:szCs w:val="20"/>
        </w:rPr>
        <w:t>)Н</w:t>
      </w:r>
      <w:proofErr w:type="gramEnd"/>
      <w:r w:rsidRPr="003A1EAB">
        <w:rPr>
          <w:sz w:val="18"/>
          <w:szCs w:val="20"/>
        </w:rPr>
        <w:t xml:space="preserve">езначительна, хотелось бы большего         г)Нагрузка оптимальна  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sz w:val="18"/>
          <w:szCs w:val="20"/>
        </w:rPr>
      </w:pPr>
      <w:proofErr w:type="spellStart"/>
      <w:r w:rsidRPr="003A1EAB">
        <w:rPr>
          <w:sz w:val="18"/>
          <w:szCs w:val="20"/>
        </w:rPr>
        <w:t>д</w:t>
      </w:r>
      <w:proofErr w:type="spellEnd"/>
      <w:proofErr w:type="gramStart"/>
      <w:r w:rsidRPr="003A1EAB">
        <w:rPr>
          <w:sz w:val="18"/>
          <w:szCs w:val="20"/>
        </w:rPr>
        <w:t>)Н</w:t>
      </w:r>
      <w:proofErr w:type="gramEnd"/>
      <w:r w:rsidRPr="003A1EAB">
        <w:rPr>
          <w:sz w:val="18"/>
          <w:szCs w:val="20"/>
        </w:rPr>
        <w:t>агрузка незначительна, но мне этого достаточно</w:t>
      </w:r>
    </w:p>
    <w:p w:rsidR="003A1EAB" w:rsidRPr="003A1EAB" w:rsidRDefault="003A1EAB" w:rsidP="003A1EAB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ru-RU"/>
        </w:rPr>
      </w:pPr>
    </w:p>
    <w:p w:rsidR="003A1EAB" w:rsidRPr="003A1EAB" w:rsidRDefault="003A1EAB" w:rsidP="003A1EAB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lang w:eastAsia="ru-RU"/>
        </w:rPr>
      </w:pPr>
      <w:r w:rsidRPr="003A1EAB">
        <w:rPr>
          <w:rFonts w:eastAsia="Times New Roman" w:cs="Times New Roman"/>
          <w:b/>
          <w:color w:val="000000"/>
          <w:sz w:val="18"/>
          <w:szCs w:val="20"/>
          <w:lang w:eastAsia="ru-RU"/>
        </w:rPr>
        <w:t xml:space="preserve"> Твоя оценка кружку по десятибалльной шкале. __________</w:t>
      </w:r>
    </w:p>
    <w:p w:rsidR="003A1EAB" w:rsidRPr="003A1EAB" w:rsidRDefault="003A1EAB" w:rsidP="005518F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sectPr w:rsidR="003A1EAB" w:rsidRPr="003A1EAB" w:rsidSect="003A1EAB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F1E38"/>
    <w:multiLevelType w:val="multilevel"/>
    <w:tmpl w:val="DD8AA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67941"/>
    <w:multiLevelType w:val="multilevel"/>
    <w:tmpl w:val="D340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518F3"/>
    <w:rsid w:val="00041BC8"/>
    <w:rsid w:val="003A1EAB"/>
    <w:rsid w:val="00472567"/>
    <w:rsid w:val="005518F3"/>
    <w:rsid w:val="00817F4D"/>
    <w:rsid w:val="009A1228"/>
    <w:rsid w:val="00A213A6"/>
    <w:rsid w:val="00AB611D"/>
    <w:rsid w:val="00EF5199"/>
    <w:rsid w:val="00F3026C"/>
    <w:rsid w:val="00F800CC"/>
    <w:rsid w:val="00F9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5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518F3"/>
  </w:style>
  <w:style w:type="character" w:customStyle="1" w:styleId="c2">
    <w:name w:val="c2"/>
    <w:basedOn w:val="a0"/>
    <w:rsid w:val="005518F3"/>
  </w:style>
  <w:style w:type="paragraph" w:customStyle="1" w:styleId="c1">
    <w:name w:val="c1"/>
    <w:basedOn w:val="a"/>
    <w:rsid w:val="0055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18F3"/>
  </w:style>
  <w:style w:type="paragraph" w:customStyle="1" w:styleId="c10">
    <w:name w:val="c10"/>
    <w:basedOn w:val="a"/>
    <w:rsid w:val="0055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5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5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5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18F3"/>
  </w:style>
  <w:style w:type="character" w:styleId="a3">
    <w:name w:val="Hyperlink"/>
    <w:basedOn w:val="a0"/>
    <w:uiPriority w:val="99"/>
    <w:semiHidden/>
    <w:unhideWhenUsed/>
    <w:rsid w:val="005518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57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8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5059">
              <w:marLeft w:val="0"/>
              <w:marRight w:val="0"/>
              <w:marTop w:val="318"/>
              <w:marBottom w:val="7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0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8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6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15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1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4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76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5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0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9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2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6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5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4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79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21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3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7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9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2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5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8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14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8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93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1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2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1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5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2018-12-05T13:59:00Z</cp:lastPrinted>
  <dcterms:created xsi:type="dcterms:W3CDTF">2018-12-04T15:00:00Z</dcterms:created>
  <dcterms:modified xsi:type="dcterms:W3CDTF">2018-12-17T18:03:00Z</dcterms:modified>
</cp:coreProperties>
</file>